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проехав некоторое расстояние, Ли Юаньмо почувствовал неладное и потрогал щупальце большого осьминога, лежавшее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влажное и упругое щупальце стало сухим и жёстким — в нём совсем не осталось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остановил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Бензина у Ли Юаньмо оставалось ещё полбака. Уехав с той заправки, он попытался найти другую, но сколько ни колесил по путанице дорог,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соседствовал с их городом, и Ли Юаньмо бывал здесь не раз, однако в памяти у него никогда не было такого количества развилок.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новая дорожная планировка? Или он просто попал на незнакомый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совсем незнакомый маршрут не похоже. Он видел знакомые здания и указатели, совпадавшие с тем соседним городом, который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эту дорогу всё ещё не выезжали другие машины, Ли Юаньмо уже решил бы, что снова угодил в какую-то жуткую запретную зону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сильные мутанты обладали собственной территорией — как «Хоянь» в прошлой жизни. В пределах такой территории они имели абсолютную власть, и каждый мутант управлял ею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у них было общим: мышление было крайне одержимым и извращённым, а люди для них — не более чем муравьи и пища. Поэтому территории под их властью всегда становились чудовищными и зловещими. Если человек туда попадал, смерть могла оказаться лучшим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такая вероятность была невелика. Сейчас лишь ранний этап апокалипсиса. Мутация и эволюция мутантов требуют времени и колоссального количества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одной и той же области почти невозможно одновременное появление стольких сильных мутантов. Им просто не хватило бы энергии для развития, а борьба за неё привела бы к взаимному уничтожению. Исключением могла быть только группа мутантов с каким-то симбиотическим свойством.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симбиотическим мутантом прошлой жизни был язык. Он незаметно паразитировал в человеческом рту, пожирал настоящий язык хозяина и управлял его мозгом, заставляя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он обладал определённой силой «словесного пророчества»: плохое, произнесённое им вслух, в восьми-девяти случаях из десяти сбывалось. Это был не самый сильный мутант апокалипсиса, но люди и предметы, которых он заражал, в итоге неизменно превращались в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посмотрел на большого осьминога, который из-за обезвоживания уже начал сморщиваться и подсыхать, и снова без особой надежды открыл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помехи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пробовал бесчисленное количество раз, но навигация окончательно перестала работать, а заряд телефона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бутылок минеральной воды, намочил ткань и приложил к телу большого осьминога. Тот был настолько огромным, что эти кусочки ткани выглядели на нём как несколько заплаток.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момент был неподходящий, Ли Юаньмо всё равно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растерянный и жалкий вид, Ли Юаньмо понял, насколько тому сейчас плохо, и решил пока не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есть река вокруг старого центра. Отвезти тебя туда искупаться?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вяло распластался среди груды вещей, словно окончательно затисканный слайм. С трудом поднял щупальце, покачал им, затем кончиком указал направо от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 реке, а хочешь, чтобы я повернул направо? — кажется, Ли Юаньмо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одновременно незнакомую и знакомую дорогу и по-настоящему растерялся. Вдоль неё почти не было жилых кварталов — только одинаковые полосы озеленения, где цвели какие-то сезонные цветы, ярко-красные и ослепительно пышные.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бесконечные дороги переплетались, словно сеть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отвезёт осьминога к реке, но навигатор не работал, и Ли Юаньмо вовсе не был уверен, что сможет найти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он последовал указанию большого осьминога и свернул. Не проехал и далеко, как неожиданно увидел район частных домов, где даже были ресторанчики и маленькие гостиницы!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приободрило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и выбрал небольшой гостевой дом, снаружи выглядевший сравнительно чистым, после чего снял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маленькие гостиницы работали неофициально, без лицензии, зато стоили дёшево и не требовали от Ли Юаньмо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странного сотрудника на заправке и дорогу, которая всё никак не кончалась, и всё сильнее чувствовал: с этим городом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машинально коснулся карты в кармане и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осьминогу напиться воды — и они немедленно уедут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комната в углу у стены, — улыбающаяся хозяйка протянула ему ключ. — Свет там слабоват, на ночь сойдёт. Ванная отдельная, но горячей воды нет. Да сейчас и так жара — молодой парень вроде тебя и холодной помоется, заодно освежишься.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улыбнулся, взял ключ и, проходя мимо мусорного ведра, между делом согнул чёрную карту пополам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тётушка, — перед тем как подняться, он опёрся на ржавые перила, которые жалобно скрипели, и будто невзначай спросил: — Дороги снаружи недавно перестраивали? Что-то они такие запутанные. Я раньше приезжал — всё было иначе. Уже подумал, что не в тот город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мгновение замерла, а потом будто поняла,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новая планировка нашего города Цюшуй. На севере города последние годы всё дороги перестраивают, даже мы, местные, иногда не туда сворачиваем. Ничего страшного! Как в жилой район заедешь, дальше уже легко, всё нормально, — добродушно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кивнул, попрощался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указаниям он нашёл комнату, вошёл и положил принесённые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тщательно осмотрел помещение, не обнаружил скрытых камер и только после этого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этой сельской гостиницы выходили либо на боковую, либо на заднюю сторону дома. Их закрывали соседние строения, солнце сюда почти никогда не попадало, поэтому в комнате было сыро и прохладно, а в углах стен росла зеленоватая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увидел его сигнал сверху, дождался, когда никто не будет смотреть, тихонько передвинул машину под эту стену и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обезвоживания тело стало сухим, и присоски плохо держались. Несколько раз он чуть не соскользнул со стены. Ли Юаньмо ухватился за несколько щупалец и изо всех сил тянул его в комнату, а большой осьминог старательно помогал, пытаясь протиснуть себя в окно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выбились из сил. Ли Юаньмо рухнул на кровать отдыхать, а большой осьминог, перебирая всеми восемью щупальцами, стремительно убежал в простенькую ванную и привычно полез открывать бачок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туда! Там грязища! — через матовое стекло Ли Юаньмо заметил его движения и тихо остановил. — Неизвестно, сколько его не чистили, внутри наверняка одна мерзость! Пользуйся душем. Мы не дома, воду экономить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послушно закрыл крышку бачка, снова накрыв лежавшее внутри побелевшее от воды обрывочное человеческое лицо, и открыл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лейки полилась мелкая струя красной жидкости вперемешку с мягкими тёмно-красными кусочками. Большой осьминог с удовольствием впитывал влагу под душем и заодно стряхивал с себя всю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