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прокатилась волна за волной острой боли. Ребенок в рваной одежде едва сдерживался, чтобы не выругаться. Он резко распахнул глаза и увидел, что несколько человек, похожих на дворовую челядь, ожесточенно лупят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еще не успел докричать ругательство, как ему прилетел удар в грудь. У него перехватило дыхание, и он зашелся в кашле,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вдоволь натешившись, нападавшие ушли, а Сюэ Ян так и остался лежать на земле, молча хватая ртом воздух. За что ему выпала такая напасть — угораздило же переродиться в тело бедняги ровно в тот момент, когда того избивали!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сопливые ублюдки! Оставили тебя в живых только затем, чтобы ты передал кое-кому по фамилии Чан: этот батя его ни капли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Панцирно-щетинистый амбал смачно сплюнул на землю, выругался и зашагал прочь, а следом за ним поспешили и остальные подручные.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в баню!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злобно поднялся на ноги. Казалось, каждая косточка в его теле была готова рассыпаться на кусочки. Он с отвращением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жирный ублюдок, я тебя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потише, они еще не отошли далеко. С таким настроем ты рискуешь снова схлопотать…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 — сплошная головная боль! Обещала, что он отправится на завидно устроенный путь с золотым пальцем, и вот тебе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Хозяин, в этом не моя вина. Кто же знал, что прежний владелец тела испустит дух как раз в разгар драки…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свою неправовидость, Система робко и виновато попыталась оправдаться, но Сюэ Ян даже не удоставил ее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затупил — так давай быстренько компенсируй! Телу всего шесть лет, ты обязан выдать мне хотя бы парочку талантов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Сюэ Ян был профессиональным киберспортсменом с легионами преданных фанатов, известным под ником Бог Р. Кто же знал, что в тот раз, убегая от чрезмерно восторженных поклонников, он свернет в какой-то переулок, где его шарахнет током так, что душа вылетит из тела! После этого он неведомым образом привязался к этой дурацкой Системе. Она оказалась совсем не такой крутой, как описывали в романах, а тупой, как хаски, да вдобавок заставляла его выполнять всякие поручения…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и торга Сюэ Ян все же выбил себе два таланта: один кулинарный, а второй — к культивации. В конце концов, мир Чэньцин, куда его занесло, был маленьким миром бессмертных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вообще-то таланты можно получить только в обмен на энергетические бусины после выполнения заданий. Пространственный распорядитель сделал исключение, памятуя о том, что это твое первое задание, и пожаловал два таланта в подарок для старта в первом мире. За таланты для следующих заданий придется расплачиваться энергетическими 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тебя, Эрха, а о делах грядущих поговорим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которую только что назвали Эрха:…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хромая поплелся вдоль дороги. Ничего не попишешь, он бы и рад вышагивать с лихим видом, да только избитое тело совершенно отказывалось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Эрха, нет тут поблизости каких-нибудь целебных травок? У меня так сильно болит задница, что я даже присесть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меня зовут не Эрха. Ты можешь называть меня Системой или по моему порядковому номеру —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механический голос Системы. Сюэ Ян почесал за ухо и с самым невозмутимым видом принялся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малютка Система, ты ничего не понимаешь! В моем мире все обожают давать клички близким друзьям, а Эрха — это мое ласковое прозвище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ей вдруг показалось, что Хозяин ее надувает? Ни одна другая Система никогда ни о чем подобном не упоминала… Да ладно, выполнение задания превыше всего, остальное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Системы Сюэ Ян свернул на тропинку, ведущую в чащу леса, и отыскал там несколько целебных растений с крошечными белыми цветочками.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Травы-то нашлись, но вот как их теперь прикладывать… Сюэ Ян слегка растерялся. Ссадины на руках и ногах еще куда ни шло, но раны на спине и том самом месте поставили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 ограничиться теми местами, до которых мог дотянуться, а на остальное махнуть рукой, но боль пониже спины настойчиво требовала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что будет, телу ведь всего шесть лет, вокруг ни души — гулять так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положил растертую и завернутую в тряпицу траву на чистый камень неподалеку и принялся осторожно стягивать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 задев рану, Сюэ Ян судорожно втянул воздух. Этот проклятый Чан Циань — законченный негодяй, додумавшийся измываться над маленьким ребенком! Судя по первоначальному сюжету, позже он еще и сломает прежнему владельцу тела палец. Неудивительно, что после такого парень озлобился: пережить подобное в столь юном возрасте и не повредиться рассудком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бы воздать Чан Цианю по заслугам, Сюэ Ян быстро стянул штаны до самых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денек выдался жарким, но от того, что его нижняя часть тела осталась совершенно голой, Сюэ Ян почему-то почувствовал неловкость. Зачерпнув пригоршню целебной кашицы, он занес руку за спину, отчаянно желая поскорее покончить с этим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http://bllate.org/book/21901/2275203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