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схожих судеб Вэй Ин легко принял Сюэ Яна и стал странствовать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корзина у вас совсем тяжелая, давайте мы с братом поможем вам донести.</w:t>
      </w:r>
    </w:p>
    <w:p w:rsidR="00BB20FC" w:rsidRPr="00357A74" w:rsidRDefault="00357A74" w:rsidP="00BB20FC">
      <w:pPr>
        <w:jc w:val="left"/>
        <w:rPr>
          <w:sz w:val="28"/>
          <w:lang w:val="en-US"/>
        </w:rPr>
      </w:pPr>
      <w:r w:rsidRPr="00357A74">
        <w:rPr>
          <w:sz w:val="28"/>
          <w:lang w:val="en-US"/>
        </w:rPr>
        <w:t>— Ой, спасибо вам, милые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рос миловидным ребенком, да и язык у него был подвешен хорошо, поэтому он легко располагал к себе деревенских женщин. Каждый раз, помогая сельчанам, они добывали себе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А-Ин, посмотри, какой фрукт мне дала тетушка, очень сладкий.</w:t>
      </w:r>
    </w:p>
    <w:p w:rsidR="00BB20FC" w:rsidRPr="00357A74" w:rsidRDefault="00357A74" w:rsidP="00BB20FC">
      <w:pPr>
        <w:jc w:val="left"/>
        <w:rPr>
          <w:sz w:val="28"/>
          <w:lang w:val="en-US"/>
        </w:rPr>
      </w:pPr>
      <w:r w:rsidRPr="00357A74">
        <w:rPr>
          <w:sz w:val="28"/>
          <w:lang w:val="en-US"/>
        </w:rPr>
        <w:t>— А-Ян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с улыбкой погладил Сюэ Яна по голове. Раньше, когда он скитался в одиночку, ему часто приходилось видеть холодные взгляды людей, и он привык не попадаться им на глаза. Но с тех пор, как он встретил Сюэ Яна, все словно изменилось, да и сам он стал жизнерадостнее и чаще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как раз грыз сладкий фрукт, но, подняв голову, замер: яркая и добрая улыбка подростка перед ним ослепила его, и он на мгновение забыл, что нужно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у тебя слюни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механический голос Системы Эрха. Сюэ Ян испугался, тут же закрыл рот и лишь потом осознал, что его Система Эрха просто решила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Эрха, надеюсь, у тебя найдется что-то действительно важное,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со злостью прожевал фрукт, проворчав это про себя. Разве он виноват? Кто просил главного героя быть таким красавцем? В конце концов, тяга к прекрасному свойственна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глава Ордена Юньмэн Цзян, Цзян Фэнмянь, уже ищет Вэй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слегка опешил. За этот год они с Вэй Ином ели и спали вместе, деля друг с другом все невзгоды, и он уже настолько привык к его присутствию, что почти забыл, как по сюжету в девятилетнем возрасте Вэй Ина находит Цзян Фэнмянь и забирает в Пристань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вот местоположение Цзян Фэнмяня.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переживаний Сюэ Яна, она лишь добросовестно передавала информацию. В голове Сюэ Яна возникла карта с отметкой, где сейчас находится Цзян Фэнмянь. К счастью, до них было еще приличное расстояние, у него в запасе оставалось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закончив убирать еду, полученную от тетушки, обернулся и, увидев, что Сюэ Ян стоит на месте неподвижно, спросил:</w:t>
      </w:r>
    </w:p>
    <w:p w:rsidR="00BB20FC" w:rsidRPr="00357A74" w:rsidRDefault="00357A74" w:rsidP="00BB20FC">
      <w:pPr>
        <w:jc w:val="left"/>
        <w:rPr>
          <w:sz w:val="28"/>
          <w:lang w:val="en-US"/>
        </w:rPr>
      </w:pPr>
      <w:r w:rsidRPr="00357A74">
        <w:rPr>
          <w:sz w:val="28"/>
          <w:lang w:val="en-US"/>
        </w:rPr>
        <w:t>— А-Ян, что с тобой?</w:t>
      </w:r>
    </w:p>
    <w:p w:rsidR="00BB20FC" w:rsidRPr="00357A74" w:rsidRDefault="00357A74" w:rsidP="00BB20FC">
      <w:pPr>
        <w:jc w:val="left"/>
        <w:rPr>
          <w:sz w:val="28"/>
          <w:lang w:val="en-US"/>
        </w:rPr>
      </w:pPr>
      <w:r w:rsidRPr="00357A74">
        <w:rPr>
          <w:sz w:val="28"/>
          <w:lang w:val="en-US"/>
        </w:rPr>
        <w:t>— Ничего, брат А-Ин. Давай пойдем в ту сторону? Я помню, там есть река, хочется рыбки.</w:t>
      </w:r>
    </w:p>
    <w:p w:rsidR="00BB20FC" w:rsidRPr="00357A74" w:rsidRDefault="00357A74" w:rsidP="00BB20FC">
      <w:pPr>
        <w:jc w:val="left"/>
        <w:rPr>
          <w:sz w:val="28"/>
          <w:lang w:val="en-US"/>
        </w:rPr>
      </w:pPr>
      <w:r w:rsidRPr="00357A74">
        <w:rPr>
          <w:sz w:val="28"/>
          <w:lang w:val="en-US"/>
        </w:rPr>
        <w:t>— Хорошо, маленький обжора. Подожди, брат поймает тебе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с улыбкой покачал головой. Хотя, надо признать, при мысли о жареной рыбе, которую готовил Сюэ Ян, у него самого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Сюэ Ян раздумывал, как бы так разлучиться с Вэй Ином, чтобы тот не затаил обиду и не забыл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можешь отправиться в Пристань Лотоса вместе с Вэй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в чем заключаются сомнения хозяина. Она помнила, как другие системы рассказывали, что рядом с главным героем безопаснее всего, поэтому их хозяева, только попав в мир, сразу искали возможности прильнуть к нему и уже не отпускали. Почему же ее хозяин подумывает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Эрха, ты не понимаешь. Попасть в Пристань Лотоса для Вэй Ина — отличный вариант. В конце концов, из-за его родителей Цзян Фэнмянь относится к нему искренне, там он получит доступ к самым правильным методам культивации. Но я — другой случай. Если я пойду туда, то в лучшем случае стану слугой в клане Цзян. Ты думаешь, я, великий Бог R, позволю себе быть чьим-то слугой?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Сюэ Ян подумывал о том, чтобы увести Вэй Ина подальше от Цзян Фэнмяня и позволить им развиваться свободно, но у него совершенно не было опыта воспитания детей. А вдруг он загубит главного героя? Он хотел изменить судьбу оригинального Сюэ Яна, но не планировал ломать жизненный путь самого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планов Сюэ Яна. Честно говоря, сейчас она сильно беспокоилась, потому что ее хозяин казался совсем не похожим на других: он всегда действовал не по правилам. Она решила пока просто наблюдать за развитием событий. В конце концов, если миссия в первом мире провалится — скажем, хозяин по глупости сам себя погубит, — у нее еще останется шанс выбрать другого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Вэй Ин привел Сюэ Яна в небольшой городок неподалеку от Илина. После смерти родителей он постоянно скитался в этих краях, и только эти места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А-Ин, ты правда думаешь, что тот дядя Цзян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уже знал от Системы, что Цзян Фэнмянь совсем рядом, но все же хотел спросить, чего хочет сам Вэй Ин. Если он не захочет следовать за Цзян Фэнмянем, он заберет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Цзян был хорошим другом моих родителей. Перед смертью отец сказал мне, что дядя Цзян — 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будучи совсем маленьким, Вэй Ин мало что запомнил о Цзян Фэнмяне, но слова своего отца, Вэй Чанцзэ, он помнил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А-Ян. Если дядя Цзян придет за мной,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http://bllate.org/book/21901/2275205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