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из Системы Эрха узнал, что после возвращения в Пристань Лотоса Вэй Ин несколько дней страдал от сильнейшего жара. Лишь спустя время ему стало лучше, и, немного окрепнув, мальчик снова принялся бегать и прыгать.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главный герой, несколько дней горел в лихорадке и совсем не поглупел.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Ян, зажав в зубах травинку, лениво развалился на пологом склоне холма. Система смотрела на такого хозяина с некоторым недоумением, тщательно подбирая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Хозяин... неужели ты собираешься... вот так мирно... прожить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от скуки решил немного подразнить эту маленькую Систему Эрха: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Эрха, если я проведу всю жизнь вот так, без всяких желаний и стремлений, будет ли это считаться выполненным заданием?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Система чуть не заплакала, но могла лишь ответить бесцветным механическим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Подобное поведение хозяина лишь удерживает первоначального владельца тела от новых злодеяний, но судьбы людей, пострадавших от него в прошлой жизни, вовсе не обязательно сложатся удачно. Если мы кое-как отделаемся выполнением условия не творить зла, то при оценке заданий непременно окажемся в самом низу списка, и тогда нам не видать энергетических жемчужин.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на мгновение замер. Только теперь он вспомнил про те самые энергетические жемчужины, которые должны вернуть его в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выполнение задания даже не дают наград? Этот смотритель пространства просто ужасен, я хочу подарить жалобу!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Жалоба недействительна. Привязывая Систему, хозяин подписал контракт, где чёрным по белому прописано, что все правила наград за задания подчиняются пространственному уставу.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его знает, что за зверь этот устав пространства. Тогда его душа покинула тело, и он так перепугался, что, услышав о возможности вернуться, сразу же схватился за кисть, кто же вчитывался в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 переживай. Пока мы не на последнем месте, нам в любом случае перепадёт немного энергетических жемчужин.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излишняя апатия Сюэ Яна навредит выполнению задания, Система поспешила его успокоить. Разумеется, по её мнению, главным было не оказаться на самом дне, а требовать от хозяина большего она и не смела.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Эрха, эта ваша энергетическая жемчужина... правильно ли будет понимать это так: чем больше положительной энергии в этом мире, тем лучше выполнено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хозяин понимает это так... то, пожалуй,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слегка засомневалась: неужели хозяин имеет в виду то же самое, что и она пыталась выразить?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проще простого, я всё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с горящими глазами поднялся на ноги. В реальном мире он слыл закалённым игровым профи, и стоило ему разобраться в правилах, как любая игра становилась ему по плечу. Сначала он планировал просто исправить характер прежнего владельца тела, но из-за Вэй Ина решил развернуться по-настоящему!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молча наблюдала за своим хозяином, который внезапно воспрянул духом, гадая, не стоит ли ей уже сейчас подыскивать себе нового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внешностью ребёнка, Сюэ Ян успешно обманул кучеров пары проезжавших мимо богатых купцов и на попутных повозках добрался до самого Ланьлина.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целью Сюэ Яна был именно Цзиньлиньтай в Ланьлине, ведь он собрался разыскать будущего главного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привязанная к нему Система Эрха не вмешивалась ни во что, кроме конечного результата, позволяя хозяину импровизировать как вздумается, он просто уведёт этого будущего злодея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Яо в последнее время жил как в тумане. Дождливой ночью скончалась его мать Мэн Ши, перед смертью открывшая ему тайну: его родным отцом является глава клана Цзинь из Ланьлина — Цзинь Гуаншань.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Яо не мог поверить, что столь могущественный и влиятельный человек может быть его отцом. Но почему же он тогда ни разу не навестил их с матерью?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Мэн Ши всегда говорила мальчику, что отец очень занят, и как только освободится, обязательно придёт навестить их. Однако отец так и не объявился, а матушка не выдержала тягот.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А-Яо, после моей смерти обязательно отправляйся в Ланьлин к клану Цзинь, разыщи своего отца. Уж он-то не оставит тебя без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Ши с безграничной нежностью смотрела на маленького сына. Она верила, что Цзинь Гуаншань не отвергнет их ребёнка, просто у него были веские причины. Теперь, когда её не станет, он непременно позаботится об их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Мэн Яо покраснели глаза. Ради того, чтобы матушка поправилась, он готов был отказаться от всего на свете, пусть даже им и дальше пришлось бы жить под пренебрежительными взглядами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А-Яо, помни мои слова...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Мэн Ши постепенно затих. Мэн Яо беззвучно ронял слёзы — он знал, что матушка больше никогда не улыбнется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её подруги, тетушки Сысы, Мэн Яо предал тело матери земле. Отвергнув предложение тетушки Сысы позаботиться о нем, он собрал нехитрый скарб, взял оставленный матерью памятный знак и пустился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Цзинь из Ланьлина — именно туда хотела отправить его матушка, и он исполнит её последнюю волю, отправившись на поиски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http://bllate.org/book/21901/2275207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