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поправил одежду, убедился, что всё в порядке, и с легким трепетом направился к Цзиньлиньтаю. Он увидел, что всё вокруг украшено фонарями и лентами, царит оживление — похоже, здесь что-то праздновали.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Сегодня день рождения юного господина из клана Цзинь из Ланьлина, глава клана Цзинь лично устроил пир в честь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клан Цзинь из Ланьлина, какой размах…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клана Цзинь это единственный драгоценный сын, как же его не баловать? К тому же, клану Цзинь из Ланьлина не занимать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просто завидно…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разговоры прохожих по пути, Мэн Яо понял: сегодня девятый день рождения Цзинь Цзысюаня, сына Цзинь Гуаншаня. Он задумался: неужели отец всегда так хорошо относится к своему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матери, Мэн Яо внезапно почувствовал предвкушение от предстоящей встречи с отцом. Интересно, обрадуется ли он, увидев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кузен Мэн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заметив издалека, что Мэн Яо уже собирается подняться на Цзиньлиньтай, громко окликнул его. Мэн Яо вздрогнул от неожиданности и, обернувшись, увидел мальчика чуть младше себя, который 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Малыш, ты, должно быть,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мой кузен! Узор на твоем свертке точно такой же, как тот, что вышивала моя мать. Ты определенно Мэн Яо, сын тетушки Мэн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выпалил это, не задумываясь. Он всю дорогу твердил встречным, что ищет кузена, и вот — перед ним как раз подвернулся подходящий родственник!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матери, Мэн Яо засомневался. Он никогда не слышал от неё, чтобы у него был какой-то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тетушка наверняка не рассказывала тебе обо мне и моей матери,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вздохнул и принялся сочинять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Моя мать и тетушка Мэн Ши были двоюродными сестрами. Моя бабушка умерла рано, доверив мою мать на попечение твоей бабушки. Позже в семье твоей бабушки случилась беда, и мою мать, и твою продали. Моя мать попала в услужение в богатый дом наложницей,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…Откуда взялся этот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ошарашенно смотрел на Сюэ Яна. Ему никогда об этом не рассказывали, как же он мог не знать, что у матери была такая двоюродная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кузен, запомни: мы с тобой родня. Что бы ни случилось, я всегда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не заботясь о том, понял ли Мэн Яо его историю, хлопнул себя в грудь, давая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мне не веришь? Я знаю, что тебя зовут Мэн Яо, и даже знаю, что сегодня твой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Яо, глядя на обиженное лицо мальчика, почувствовал укол совести. К тому же, он действительно знал о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хоть и не искала вас, но всегда помнила, просто положение не позволяло… Позже её не стало, и я не знал, где вас искать. Столько лет скитался и наконец нашел тебя… У-у-у… Кузен, а тетушка… она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горько заплакал. Мэн Яо, услышав упоминание матери, не смог сдержать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матушка… тоже скончалась…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Ян зарыдал еще громче. Мэн Яо растерялся, отвел Сюэ Яна к лотку с лапшой и купил ему порцию, фактически признав в нем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спасибо, кузен… эта лапша такая вкусная…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уплетал лапшу, приговаривая слова благодарности, и выглядел при этом точно как котенок, которому удалось выпросить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смотрел на внезапно появившегося «кузена» Сюэ Яна с подозрением. Только что мать открыла ему тайну, кто его настоящий отец, и тут же — этот кузен.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Яо было всего восемь лет, он вырос в сложной обстановке публичного дома, к тому же был необычайно умен и привык видеть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http://bllate.org/book/21901/2275209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