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вместе со своим личным слугой А Лаем радостно прибежал туда и как раз застал Сюэ Яна с Мэн Яо, отчего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молодой господин Не! Я пришёл к двоюродному брату и случайно нашёл бусину — хотел спросить, не обронил ли её глава клана Цзинь, но глава клана Цзинь сказал, что нет. Мы как раз собирались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заметил, что слуга под началом Цзинь Гуаншаня собирается применить грубую силу, и сначала думал ещё немного поорать для вида, но раз уж пришёл Не Хуайсан, в этом отпала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Возвращаться? Куда это вы собрались? Сегодня здесь так шумно, столько всего вкусного! Пойдёмте, я угощу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не заметил ничего странного. Сегодня он выбрался сюда со старшим братом как раз ради еды и развлечений, а теперь, увидев Сюэ Яна и вспомнив про обещанную историю, тут же с воодушевлением позвал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только было задумался, не перепадет ли ему халявный обед, как стоявший рядом Мэн Яо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нас с кузеном ещё есть дела, так что мы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 Не, у нас ещё дела, так что составить вам компанию за обедом не получится. Как-нибудь в другой раз я приеду в Цинхэ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Мэн Яо, договорив, молча зашагал обратно, Сюэ Ян поспешно попрощался с Не Хуайсаном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потише,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так просто уходите...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топнул ногой, сжимая в руке игрушечного лисёнка из теста. Он ведь ещё не знал, какая история связана с этим лисёнком! У такой красивой лисицы и история наверняка должна быть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 Хуайсан ушёл, А Ццай тихонько спросил у Цзинь Гуаншаня, не нужно ли что-нибудь предпринять. Цзинь Гуаншань стоял на прежнем месте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Считай, у него хватило ума вовремя отступить, больше он сюда не заявится.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Цзиньлиньтая Мэн Яо молчал, уставившись себе под ноги и шагая вперёд, а Сюэ Ян бежал рядом мелкой рысцой, на ходу соображая, что бы такого сказать, чтобы утешить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подожди меня, я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Мэн Яо слегка замедлились, но он не остановился — лишь пошёл чуточку медленнее. Сюэ Ян в душе усмехнулся: еще один мягкосердечный ребёнок, вот увидит он, как легко его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неизвестно сколько, и двое детей забрели в какие-то глухие места. Опомнившись, они обнаружили, что дошли до небольшой деревушки неподалеку от Ланьлин.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впереди деревушка близ Ланьлина, называется Ланьлинцунь.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 совету с Системой, что это самая обычная деревня, Сюэ Ян ухватился за рукав Мэн Яо и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больше не могу идти, я и устал, и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жалкий, обиженный вид Сюэ Яна, Мэн Яо почувствовал укол совести. Он был поглощен собственными мрачными мыслями и совсем забыл, что этот ребёнок, который помог ему, вообще не занимался культивацией, но тем не менее тащился за ним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А-Ян,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Мэн Яо закончит извиняться, Сюэ Ян тут же вскочил на ноги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кузен понимает, что был не прав, то ладно. Я хочу дичи, не мог бы кузен подстрелить фазана или зайца?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уже понял: ради того, чтобы клан Цзинь признал Мэн Яо, Мэн Ши выложилась по полной — она даже не забросила обучение сына культивации. Пусть метод и не был ортодоксальным, но у Мэн Яо всё же имелась кое-какая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добыть дичи, а ты пока посиди здесь,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мягко улыбнулся. Он не был глупцом и за эту дорогу многое обдумал. Даже если этот внезапно объявившийся «кузен» ему вовсе не родня, этот мальчишка наверняка что-то знает, и всё, что он делал, было лишь ради того, чтобы открыть ему глаза на истинное лицо Цзинь Гуаншаня.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на Цзиньлиньтае Мэн Яо воочию убедился, с каким раздражением Цзинь Гуаншань смотрел на вещь матушки и с какой жестокостью хотел его проучить. И хотя в конце концов он не пострадал, сердце его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А-Ян — тоже один из детей Цзинь Гуаншаня, и его матушка — еще одна женщина, которую предал Цзинь Гуаншань?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гадал об этом про себя, но не придавал этому особого значения. Матушки больше нет, теперь он совсем один в этом мире, и то, что рядом с ним будет идти двоюродный брат, — это удача, по крайней мере, ему не будет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