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Лань Сичэнь вернулся с Су Шэ и остальными учениками, он обнаружил, что его обычно суровый и не склонный к шуткам дядя беседует с тем самым юношей, и, судя по всему, разговор выходит весьма оживленным.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вознамерившийся во что бы то ни стало пристроить Мэн Яо в Облачные Глубины, само собой, стремился примелькаться перед Лань Цижэнем. Он то открыто, то завуалированно расточал ему комплименты, а попутно пересказывал философские рассуждения, почерпнутые из прочитанных книг, вступая с Лань Цижэнем в дискуссии. После всех этих стараний беседа у них и вправду заладилась.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нечисть истреблена. Это был взрослый волк-оборотень, который неведомым образом пробрался в соседнюю деревню и ранил нескольких жителей. Мы уже оказали им необходимую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вместе с сопровождавшими его юношами чинно поклонился Лань Цижэню и доложил о проделанной работе. Лань Цижэнь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ненадолго остановились передохнуть, и Лань Сичэнь мягко и по-доброму обратился к Сюэ Яну и его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Сюэ Ян, поблизости больше не осталось никакой нечисти, вы можете без страха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Яо вежливо поблагодарил его. С тех пор как он узнал, что эти люди — заклинатели из клана Гусу Лань, в его сердце расцвело стремление во что бы то ни стало приобщиться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Сичэнь, а куда вы направляетесь дальше? Продолжите свой путь, истребляя демонов и нечисть? — любопытно спросил Сюэ Ян, подняв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услышав этот вопрос, с готовностью и терпением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вышли из обители для приобретения опыта и по долгу службы должны избавлять народ от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 здорово! Мы с кузеном тоже никуда не направляемся, можно нам пойти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Сюэ Ян успел договорить, как рядом раздался насмешливый смешок. Обернувшись, он увидел того самого ученика, который ранее уже одергивал его. Сюэ Ян запомнил, что Лань Сичэнь назвал его Су Шэ, и этот человек сразу показался ему крайне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 считался одним из самых талантливых среди внешних учеников, его постоянно хвалили наставники и товарищи, из-за чего он приобрел высокомерный нрав. Он с презрением взглянул на Сюэ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Истребление нечисти — дело заклинателей. У тебя нет ни крупицы духовной силы, ты хочешь пойти с нами, чтобы служить приманкой для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окружающие ученики не сдержали смеха, услышав слова Су Шэ. Лань Цижэнь нахмурился: казалось, в Правила клана Лань стоит добавить еще один пункт — не презирать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что у тебя есть духовная сила, раз ты стал таким заносчивым? Все когда-то начинали с нуля! Мой кузен тоже практиковал, и у него выдающиеся способности! Если бы он учился вместе с тобой, то был бы в сотню раз сильнее! — возмущенно парировал Сюэ Ян, выглядя при этом как мальчишка, всеми силами пытающийся доказать таланты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Лань Цижэнь внимательно посмотрел на Мэн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иди скорее, пусть учитель Лань оценит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Яо, застигнутый врасплох толчком Сюэ Яна, невольно сделал шаг вперед. Лань Цижэнь поднял руку, пропуская поток духовной энергии сквозь тело Мэн Яо, после чего опустил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Техники слишком разрозненные, нет основной школы, но природные данные отличные. Если встать на путь истинного совершенствования, можно добиться больших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Учитель Лань, вы согласны взять моего кузена в ученики? Кузен, скорее вставай на колени и бей челом!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знал, что Лань Цижэнь ценит таланты, поэтому поспешил, словно провернув удачную сделку, подтолкнуть Мэн Яо к коленям, чтобы тот поклонился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был застигнут врасплох неожиданным поклоном юноши. Он с улыбкой посмотрел на Сюэ Яна — надо же, этот мальчишка его перехитрил. Ну что ж, Мэн Яо действительно был отличным материалом для заклинательства, принять его в ученики было не в убыток.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Яо был чрезвычайно умен и, конечно, сразу раскусил план Сюэ Яна. Поскольку он сам всей душой стремился к жизни в клане Гусу Лань, он тут же встал на колени и совершил полагающийся ритуал по всем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вставай. Раз уж нам суждено было встретиться, отныне ты будешь моим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Яо чувствовал, что ему невероятно повезло. Лань Цижэнь чувствовал, что нашел способного ученика, почти не приложив усилий. Сюэ Ян чувствовал, что совершил великое дело. Словом, все остались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http://bllate.org/book/21901/2275215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