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Чэнъе мгновенно потемнело. Убийственное намерение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«сейчас убью», Лин Е почему-то вдруг подумал, что эти глаза очень красивы. Словно зачарованный, он наклонился и поцеловал тонкие губы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Чэнъе едва заметно расширились, взгляд наполнился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увидев его реакцию, сам опешил. Почему ему вдруг кажется, будто он пристаёт к невинному порядочному юноше…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 Сяо Чэнъе. В первой жизни тот должен был под цветы и аплодисменты получить заслуженную славу и восхищение бесчисленных людей, но именно в самый памятный день его стащили с пьедестала, после чего начались нечеловеческие страдания. Во второй жизни он тщательно всё спланировал, был решителен и беспощаден, в итоге взошёл на трон. Читать об этом было невероятно приятно, но цена оказалась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читателем, Лин Е раньше наслаждался такими сюжетами: ведь только через огромные страдания персонаж мог быстро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сам перенесётся в этот мир. И не представлял, что любимый и вызывавший восхищение главный герой однажды окажется живым человеком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так привык к боли, что переносил её, не меняясь в лице, — и при этом совершенно ничего не знал о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Е внезапно показалось, что все страдания, которые автор заранее выкладывал ради будущего чувства удовлетворения, были до ужаса несправедливы. Намерение поддразнить Сяо Чэнъе куда-то исчезло и сменилось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отстранился. Однако Сяо Чэнъе был не из тех, кто терпит ущерб. Тот одним движением обхватил Лин Е за шею и в отместку поцеловал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сам пришёл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усилил поцелуй. Сяо Чэнъе совершенно не умел целоваться: действовал хаотично и ещё отвлекался, поэтому Лин Е быстро нашёл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Сяо Чэнъе был не промах. Он поймал язык Лин Е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Е тоже разозлился. Кусаешься, значит? Ты первым начал играть жёстко — потом не вини меня, если докусаю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соприкасающихся губ и зубов в тёмном переулке были особенно отчётливы. Фэй Е расслышал двусмысленное шуршание, заметил в глубине переулка переплетённые силуэты, мгновенно покраснел до ушей, развернулся и почти бегом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рту уже остался сплошной вкус крови, наружу начали просачиваться феромоны Лин Е. Только тогда Сяо Чэнъе резко пришёл в себя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ещё не понял, что произошло, как получил удар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снова, то обнаружил себя в старом заброшенном складе, привязанным к деревянному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внутрь медленно вошла фигура. От неё исходила холодная и чрезвычайно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цокнул языком. Увидев это, он ещё мог не понять? Пришли сводить счёты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внезапно пожалел. Знал бы, что так скоро сойдёт со сцены, не стал бы тогда тратить время только на поцелуи — надо было сразу уложить Сяо Чэнъе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Ещё раз посмотришь на меня таким взглядом — вырежу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сказал это ровным голосом, но содержание заставляло по спине пробежать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ничуть не испугался. Он посмотрел на ранку в уголке губ Сяо Чэнъе, которую сам прокусил,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мы только что чудесно провели время. Не слишком ли быстро ты решил отвернуться и сделать вид, будто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мгновенно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поудобнее устроился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убьёшь меня сейчас, подозрение немедленно падёт на тебя… А когда начнётся шум, и тебе несладко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 в коем случае нельзя паниковать. Стоит ему решить, что пользы от тебя нет, — умрёшь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Сяо Чэнъе наклонился ближе. В пальцах он лениво вертел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встретил его взгляд без малейшего уклонения: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поднёс тонкий, почти как крыло цикады, клинок к уже покрывшейся корочкой ранке на губе Лин 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 я видел. Болтливый, скользкий язык и пустая голова. Он точно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 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чуть продавил кожу, и из подсохшей ранки снова выступила капля крови. Лин Е поднял глаза на 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недостаточно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затёкшими, туго связанными запястьями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сделки? Я помогу тебе добиться твоей цели, а ты отпустишь меня и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я всё равно добьюсь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А ведь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голову и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да убей меня… Только хорошо подумай, какие будут последствия. Даже если не считать Юй Яня, я единственный самец семьи Лин. Отец-самец души во мне не чает. Узнает, что я погиб, — обязательно пойдёт с тобой до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чисто ты ни всё сделал, в последнее время конфликт у меня был только с тобой. А ещё у меня есть отец-самка — полковник на боевом районе Ляньхэн, отец-наложник, работающий в городской администрации, и два старших брата, которые тоже служат в военном ведомстве. Думаю, уже они одни способны создать тебе немало проблем. А если добавить силу Юй Яня, представителя королевской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выждал мгновение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оставить меня? Я могу тебе помогать. С тайной поддержкой самца многие дела будут идти куда легче,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снизилось до 85%.】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снизилось до 80%.】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снизилось до 75%.】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опустившись до 75%, показатель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понял: тот взвешивал выгоды и риски. 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тебя не выдам. Если всё ещё не доверяешь, можешь поставить на меня обратную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эту реакцию, Лин Е запоздало вспомнил: обратная метка была методом пытки самцов, который придумал один из членов организации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условиях, когда у самки наступает период течки, ему необходимо успокаивающее воздействие феромонов самца — временная или постоянная метка. Если долго не получать подпитку, самка впадает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метка устроена ровно наоборот: внешней силой самца заставляют непрерывно выделять феромоны, одновременно перекрывая всем самкам возможность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постоянного истощения запасов феромонов самец впадает в состояние крайнего помутнения сознания. Тогда достаточно снова и снова капать кровь самки на метку самца, чтобы завершить обратную маркировку.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самца этот процесс чрезвычайно болезнен. После успешной маркировки он больше не способен сопротивляться самке, которая его пометила.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метка временная. Срок действия зависит от конкретного человека: у кого-то держится месяц, у кого-то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Лин Е, Сяо Чэнъе заинтересовался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знаешь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 прямо, а лишь вызывающе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почему должен бояться я?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Чэнъе, конечно же, был из тех, кто никогда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пошевелил туго связанным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сам. Теперь можешь меня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повертел кинжал между пальцами, легко взмахнул кистью — и верёвки тут же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ничего лишнего, он просто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Чэнъе ушёл, Лин Е опустил глаза и без всякого сдерживания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полудня до сумерек свет в складе постепенно тускнел, а дыхание Лин Е становилось всё слабее. Он без сил лежал на старом деревянном стуле, лицо побелело как бумага, губы пересохли и растрескались.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Чэнъе вновь открыл дверь, весь склад уже был заполнен густым ароматом красного вина — насыщенным и властным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Чэнъе, самка S-класса, внезапно оказавшись окутанным такими феромонами, невольно почувствовал, как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подавил беспокойство и холодно усмехнулся. Всего лишь феромоны B-класса. Если он не способен выдержать даже их, чем тогда отличается от низших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Лин Е, сверху вниз посмотрел на его едва держащееся тело, наклонился и кинжалом рассёк себе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капля за каплей падала вниз, словно раскалённая лава, прямо на чёрную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безжизненная метка, впитав кровь, вдруг медленно засветилась красным. На коже проявился рисунок тёмно-алой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