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проходил в частном поместье третьего принца. Юй Янь привёл Лин Е в банкетный зал, и тут же немало людей подошло поприветствовать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стоял рядом и с улыбкой наблюдал, как тот одну за другой отсылает очередные компании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поднял глаза в другую сторону. Там было не менее оживлённо: главного героя этого вечера, третьего принца Рида, окружили словно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Ридом стоял высокий мужчина с бледным лицом и мрачным выражением. Лин Е придвинулся поближе к Юй Яню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лениво поднял веки и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Элие Рисен. Год назад Рид взял его в супруги-наложники. До этого, кажется, тот был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заметил, что эти аристократы, похоже, особенно любят издеваться над способными и талантливыми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аристократов, что, какой-то особый фетиш?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это: специально искать людей без особого семейного происхождения, но выдающихся и талантливых, брать их в супруги-наложники, будто только затем, чтобы потом мучить? — Лин Е спрашивал совершенно искренне: ему и правда хотелось понять, что у этих людей в голове. — Неужели это тоже проявление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искреннее непонимание в глазах Лин Е, Юй Янь неожиданно лишился дара речи. Он поднял взгляд на Элие: бледное лицо, безжизненное выражение, шрамы на запястьях, которые невозможно было полностью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может быть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ему объяснить это Лин Е? Сказать, что среди знати так принято? Что все поступают так просто потому, что так принято, без всякой особой причины? И что до вопроса Лин Е он сам вообще-то думал точно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многозначительно посмотрел на Лин Е, и глаза его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спрашивай такое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что, похоже, попал ему по больному месту, Лин Е пожал плечами и тактично перестал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мрачным лицом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остался на месте и неторопливо взял с подноса официанта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с ухом раздался равнодушный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один из этих аристократов. А что думаешь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же... Сяо Чэнъе умеет появляться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меня влюбился? Всё время подслушиваешь мои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стоял позади с бокалом в руке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метка на шее Лин Е начала болезненно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для начала поправочка. Во-первых, наша семья раньше и правда была аристократической, но теперь уже выпала из этого круга. Во-вторых, если у меня будет сильный и способный главный супруг-самка, я буду поклоняться ему как божеству инсектоидов: пусть зарабатывает деньги и содержит семью, а я буду сидеть дома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Чэнъе не ожидал услышать настолько бесперспективные слова. Он посмотрел на Лин Е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Чэнъе сияющими глазами, словно вот-вот собирался добавить: «Возьми меня на содержание».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и правда что-то не так с головой, раз он вообще решил задать Лин Е подобный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входа поднялось волнение. Оказалось, появился второй главный персонаж. Илия был одет в белый парадный костюм; длинные платиновые волосы спадали по спине, золотистые волосы и зелёные глаза, движения безупречно изящны — придраться было решительно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каноническая пара: даже по темпераменту он совсем не похож на таких злодеев, как Юй Янь и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краем глаза посмотрел на реакцию Сяо Чэнъе и увидел, что его лицо оставалось совершенно холодным. Впрочем, логично: с ненавистью Сяо Чэнъе к самцам для него сейчас все они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сблизятся, вспыхнет будто сухой хворост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при взгляде на Илию Лин Е вдруг ни с того ни с сего стало раздражать буквально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с шампанским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 самцы?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 Е упал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никакие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подумал: сейчас ты так считаешь, а вот когда сюжет развернётся — уже не тебе будет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банкет официально начался, и зал наполнился мелодичным звучанием оркестра.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слишком ли прямолинейный вопрос Лин Е так сильно потряс Юй Яня, но с начала банкета тот заметно скис. Он перекинулся с Ридом парой фраз и вскоре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после его ухода сюжет начал возвращаться на нужные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прямо на глазах у всех влепил Элие пощёчину, совершенно не заботясь о приличиях. Более того, он ещё и приказал Элие встать на колени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огляделся: большинство присутствующих оставались совершенно равнодушны. Он просто не мог спокойно смотреть на поведение Рида. Но едва собрался что-нибудь сделать, как первым вышел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Рид! — голос Илии был негромким, но исполненным непререкаемой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воспитываю собственного супруга-наложника. Второй брат,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терпеть не мог своего лицемерного второго брата, который ежедневно твердил о необходимости уважать самок и постепенно расширять их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от природы должны подчиняться самцам. Самки — низшие и нецивилизованные существа. Когда они впадают в ярость, у них появляются отвратительные крылья и панцирь — символы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случае нужно выбирать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опухшую щёку Элие, и голос его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манеры? Что могло произойти такого, что ты даже на собственном дне рождения не смог сдержаться и устроил публичное наказание своей самки?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меня поучать!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Элие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Элие: пока я не разрешу, тебе никогда не вернуться на поле боя и не стать снова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Элие весь содрогнулся, а в глазах проступила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него может появиться шанс вернуться на фронт, он втайне от Рида проделал огромную работу: подал в городскую администрацию заявление о направлении в действующую армию, связался с друзьями и попросил их рекомендовать его. Он сделал практически всё,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с разных сторон всё наконец получилось: из городской администрации пришёл приказ о переводе. Стоило ему вступить в силу, и Элие смог бы выбраться из этой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оставался всего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Элие так сильно сжал кулаки, что костяшки побелели, а всё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прозвучал небрежный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 головы. Из толпы неспешно вышла фигура с тарелкой торта. Человек ел вилкой прямо на ходу и с набитым ртом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Империи, в трёх случаях можно снова занять должность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поднял глаза, оценил реакцию окружающих и, убедившись, что привлёк всеобщее внимание, снова посмотрел на розовое диалоговое окно, которое вывел перед ним танцующий котёнок, и начал читать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【Во-первых, если Империя подвергается вторжению, все отставные офицеры вновь направляются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при наличии приказа городской администрации, где прямо указано, что определённый военнослужащий обязан отправиться на фронт, он должен прибыть на место в срок, установленный приказом. За неисполнение его признают беглецом и предадут военному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после прямого назначения Верховным военным советом военного ведомства либо по рекомендации трёх и более лиц в звании генерал-лейтенанта или выше тот, кто ушёл в отставку либо чья служба была приостановлена, может вновь занять должность, соответствующую его способностям, и исполнять свои обязанности.】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посмотрел на Элие и указал на него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примере бывшего генерал-майора Элие: ему подходят и второй, и третий пункт. Конечно, при условии, что у бывшего генерал-майора Элие всё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Элие будто ухватился за спасительную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тут же улыбнулся и посмотрел на Рида: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Если условия второго и третьего пунктов соблюдены, даже вы, ваше высочество Рид, третий принц Империи, не можете нарушить закон, установленный вашим отцом, Его Величеством императором, и помешать генерал-майору Элие отправиться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подчеркнул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Е не добавил слово «бывший», а прямо назвал Элие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перебросил вопрос 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ваше высочество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у бывшего генерал-майора Элие имеется приказ городской администрации или военное назначение, Рид, у тебя нет никаких оснований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яростно поднял голову и уставился на 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Как смеешь указывать мне,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правда забывчивы. Меня зовут Лин Е.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Рид даже рассмеялся, а затем словно о чём-то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третий принц Империи, разумеется, я не стану открыто нарушать её законы. Но что, если мой супруг-наложник нездоров? Если я, как его супруг-самец, беспокоюсь о нём и не могу спокойно отпустить его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отправил в рот кусочек торта и принялся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Элие вновь стало пепельно-белым, а в глазах скрывавшегося среди гостей Сяо Чэнъе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