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просидел дома целую неделю. За это время непонятно почему отношение всех к нему заметно улучшилось, особенно Лин Чэня: в его заботе о Лин Е впервые появилось настоящее участие, а не прежняя показная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возвращаясь откуда-нибудь, он даже прихватывал для Лин Е какие-нибудь закуски или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Лин Е прожил так удобно, что дальше некуда: рубился в игры, жевал вкусности — райская жизнь бездельника,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Лин Е в полной мере наслаждался своим существованием ленивой рыбёшки, появился танцующий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【Дружеское напоминание! Желание главного героя убить тебя уже поднялось до 87%.】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Идиотский золотой палец, ты не сломался? Я помню, раньше уже было 90%. Как оно может «подняться»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【Идиотский хозяин, я не сломаюсь, даже если сломаешься ты. Не ставь под сомнение мой профессионализм!】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тут же сел. Чипсы посыпались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вообще сделал? Всю неделю либо ел, либо спал, либо играл, почти из дома не выходил. Почему опять выросло?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【Именно потому, что ты ничего не делал, оно и выросло!】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【Подсказка: выключи уже свою дурацкую игру и открой новости.】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спорить тут нечего, Лин Е поспешно отложил еду и открыл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ту неделю, которую он провёл, уткнувшись в игры, произошло два крупных события. Первое: боевой район Юанье полностью пал, а генерал-майор Элие был экстренно назначен верховным командующим и отправлен туда, чтобы не допустить дальнейшего расширения линии фронта. Второе: во время поездки на третьего принца Рида совершили покушение, и он погиб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словно огрели по голове. Дрожащим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Рида... кто, кто убил?! Только не говори, что тот, о ком я думаю?!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【Динь-динь-динь! Правильный ответ.】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всегда знал, что Сяо Чэнъе человек жестокий и способен убивать, но одно дело — читать об этом в романе. Он никогда по-настоящему не думал, что Сяо Чэнъе действительно возьмёт и убьёт человека, да ещё и принца Империи. От этой мысли по спине Лин Е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【Лучше подумай, как остановить рост желания главного героя убить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Лин Е поспешно принялся вспоминать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Элие, хотя в конце концов и избавлялся от контроля Рида при помощи главного героя, к тому времени уже был сломлен и физически, и душевно.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отомстить за него, Сяо Чэнъе похищал Рида и позволял Элие довести того до состояния ни живого ни мёртвого, и лишь потом убивал. А вовсе не приканчивал так быстро и чисто,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оригинальном сюжете Элие до самого конца так и не восстанавливал статус и не возвращался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из-за вмешательства Лин Е Фэй Е не сломали ноги, а Элие раньше времени отправился на фронт. Если так... то, похоже, у них вообще не осталось причин вступать в организацию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я и есть камень преткновения на пути к успешной карьере главного героя? Неудивительно, что он хочет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【Хотел всего лишь тихонько выжить, а в итоге всё дальше шагаешь по дороге к собственной смерти.】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обязательно говорить такую правду? Ты вообще чей золотой палец?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подбородок, Лин 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Надо лично выяснить, насколько моё вмешательство изменило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Лин Е быстро переоделся: свободная белая футболка, чёрные карго, волосы он небрежно взъерошил рукой, растрёпанная чёлка свободно падала на лоб, на пальцах — два или три неровных чёрных кольца. Весь его вид дышал непокорностью.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распахнул дверь того самого бара, возле которого Сяо Чэнъе впервые его похитил, даже грохочущая музыка будто понемногу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разом прилипли к нему: в одних читалось восхищение, в других —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Чэнъе, всё это время сидевший в отдельной комнате на втором этаже,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Лин Е входит в бар, сунув руки в карманы. Пальцы Сяо Чэнъе, державшие бокал, едва заметно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когда он оттолкнул Лин Е, прошла неделя. За эту неделю Сяо Чэнъе сделал многое: убедил Элие присоединиться к нему, организовал убийство Рида — шаг за шагом продвигался к своей цели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 непонятной причине лицо Лин Е, полное обиды и горечи, то и дело неожиданно всплывало в памяти и раздражало его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дождаться момента, когда прикончит человека, нарушившего покой его мыслей. Но теперь, когда живой Лин Е действительно оказался перед глазами, беспокойно бившееся сердце, наоборот, странным образом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холодная оценка — словно он рассматривал вещь, которую вот-вот уничтожит, но которая, к его раздражению, почему-то всё ещё имела для него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Чэнъе наблюдал за Лин Е, остальные делали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как бы невзначай оглядел зал и нигде не увидел Фэй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к барной стойке. Едва сел, как к нему тут же подтянулось немало людей без каких-либо меток на лицах. Все наперебой предлагали угостить Лин Е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отнёсся к этому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Раз угощают, грех не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непринуждённость лишь сильнее приковала к нему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бармен, вооружившись инструментами, демонстрировал перед Лин Е свои эффектные трюки, тот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 прошлый раз здесь работал официант по имени Фэй Е. Почему сейчас 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Бармен, явно польщённый вниманием,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уволился. Мы тоже не знаем, куда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заказанные окружающими напитки один за другим появились перед Лин Е. Половина стойки оказалась заставлена разноцветными коктейлями.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наугад взял бокал с синим градиентом и уже собирался поднести ко рту, как танцующий котёнок внезапно выскочил из ведёрка со льдом: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【Дружеское напоминание! Желание главного героя убить тебя уже поднялось до 88%.】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Е замерла. Он медленно приподнял уголки губ. Фэй Е он не нашёл, зато обнаружил ключевого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что-то забавное?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повернул голову и только теперь заметил, что окружавшие его люди неизвестно когда разошлись. Рядом на соседнем стуле остался лишь человек с тонкими чертами и изящными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бросил на него взгляд, и в глазах мелькнуло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и такой манерой держаться этот человек в оригинале наверняка важный персонаж. Лучше по возможности с ним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похоже, тоже остался очень доволен Лин Е. Он первым протянул руку и указал на бокал в руках Лин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Аллен. Можно с вами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баре существовало неписаное правило: если несколько человек одновременно ухаживали за одним и тем же человеком, они должны были честно соперничать. Тот, за кем ухаживали, выбирал один из заказанных ими напитков — и тем самым принимал знаки внимания именно от заказавшего его. Остальные обязаны были добровольно отступить и больше не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только собрался ответить, как танцующий котёнок немедленно напомнил о своём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флиртуй! Хватит уже разбрасываться своим убийственным обаянием — показатель уже 90%!】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Лин Е держался совершенно свободно, но тут его выражение мгновенно треснуло: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не только меня отчитывай! Лучше найди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【Подними голову. Второй этаж. VIP-5!】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тут же вскинул голову и действительно увидел в комнате второго этажа за полупрозрачным стеклом фигуру, которая неотрывно сверлила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сказать, что Лин Е чуткий — он довольно тормозной: Сяо Чэнъе уже целую вечность смотрел на него так, будто хотел прожечь дыру, а тот ничего не замечал. Но если сказать, что он нечуткий — тоже не совсем так: убийственное намерение Сяо Чэнъе он ощущал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больше не осмелился медлить. Он сразу повернулся к сидящему рядом Аллену: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уже есть встреча.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Аллена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встреча, а ты всё равно принял мой напиток?!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 Е так, словно перед ним был подонок, который соблазнил человека и тут же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Лин Е дошло, что он наступил на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каждый раз приходил сюда вместе с Юй Янем и сразу поднимался в отдельную комнату. В общем зале он почти не сидел, а даже если и сидел, никто никогда не предлагал ему выпивку. Поэтому старый Лин Е, разумеется, о таком подтексте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признать ошибку и исправиться — величайшая добродетель, Лин Е сложил ладони вместе и очень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правда не знал, что здесь это означает именно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полез платить за напиток, но в следующую секунду стало неловко. Все карманные деньги прежний Лин Е спустил на кольца и украшения. Еду и одежду ему обычно оплачивали другие, так что при себе у него вообще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как будто стал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【Ой-ой. Даже мне за тебя неловко.】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Е был Лин Е: кожа на лице толще городской стены, поэтому даже сейчас выражение не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никто не понял, что он пришёл развлекаться без гроша в кармане и строит из себя богача, Лин Е невозмутимо снял чёрное кольцо с указательного пальца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отдал за эту «модную вещицу»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осторожно положил кольцо на стойку и как можно естественнее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Этого, думаю, хватит за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поспешно рванул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http://bllate.org/book/21903/2313047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