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поднявшись на второй этаж, Лин Е подошёл к нужной комнате. Он немного потоптался перед дверью, не решаясь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выскочил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Морально готовлюсь. Как думаешь, он не прикончит меня так же, как Рида?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прикончит!】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 проанализируем рационально. Рид как принц был окружён кучей сильных телохранителей, так что убить его вообще-то было довольно трудно. А ты...】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глубоко вдохнул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чуть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толкнул дверь и вошёл. Сяо Чэнъе стоял спиной к нему перед огромным панорамным окном, и на душе у Лин Е смешались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жуткой тишины вся эта смесь чувств превратилась в одно — в злость. Потому что Лин Е вдруг вспомнил: именно человек перед ним был виновником того, что спина болела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сердился. В итоге он просто уселся на диван в комнате, схватил горсть семечек и с хрустом начал щёлкать.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показывая: раз ты меня игнорируешь, я тоже не собираюсь обращать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Чэнъе запульсировала жилка. Наконец он не выдержал,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всё-таки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продолжал щёлкать семечки. Он поднял голову и сердито глянул на Сяо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шелуху в мусорную корзину и хлопнул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я проснулся дома с огромным синяком на спине. Так болело, что я с кровати встать не мог. По-моему, ты должен мне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Чэнъе дёрнулся уголок глаза. Видимо, он что-то вспомнил, и неизвестно, из чувства ли вины, но желание убить Лин Е внезапно упало с 90% до 88%.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только ради этого? — Сяо Чэнъе опустил глаза, избегая взгляда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только. Я хочу спросить: Рида убил ты? И ещё... что ты вообще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во мне тебя так бесит? Я же могу исправиться,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Чэнъе становился всё темнее: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Рида убил я. А что касается тебя... рано или поздно я тоже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Фух~ Хорошо, что не «убью тебя прямо сейчас». Значит, всё нормально. Ещё какое-то время можно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посмотрел на Сяо Чэнъе, и на лице у него было одно сплошное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решил, что у Лин Е что-то не так с головой. Он только что услышал обещание его убить, но первой реакцией был не страх, 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боишься? — с сомнением спросил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Рида ты убил правильно. Теперь хотя бы он больше не станет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того, что ты хочешь убить меня... это у тебя довольно заметно. Любой, у кого есть глаза, поймёт...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 Е словно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обязательно меня убивать? Может,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вдруг почувствовал всю абсурдность происходящего. Этот человек ещё и торговаться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он молча задал вопрос самому себе: действительно ли обязательно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голове эхом прозвучал голос его самого из первой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Обязательно убей его! Он один из твоих врагов. Разве ты переродился не затем, чтобы перебить всех, кто когда-то причинял тебе боль?!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опустил голову и снова и снова повторял эти слова про себя, словно гипнотизировал и одновременно убеждал самого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тишины он медленно поднял голову. Взгляд стал свирепым, голос —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обязан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Лин Е не удивил. Он и спрашивал лишь в надежде на случайность: а вдруг Сяо Чэнъе снова передумает и больше не захочет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провёл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когда будешь меня убивать, сделай это быстро. Постарайся, чтобы было 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человека убивать собираются, а овощи на рынке покупают — ещё и торгуется. Но эта просьба и правда была намного проще первой. Уголок губ Сяо Чэнъе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 то, что помог Элие,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нарочно сделал вид, будто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знаком с генерал-майором?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неподвижно смотрел на стол, и глаза его стали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на два курса старше меня. Мы оба из простолюдинов, и он много обо мне заботился. Потом я только слышал, что он оказался в королевской семье, и почти перестал получать от него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тут же стала неловкой. Лин Е слегка пожалел, что вообще завёл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увидел, что уже почти полдень. Почему бы не вытащить Сяо Чэнъе пообедать? Если получится ещё немного смягчить их отношения,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стратегия Лин Е была проста: используя знание оригинального сюжета, по возможности не обижать Сяо Чэнъе. А если вдобавок удастся заставить его отказаться от мысли убить Лин Е —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Е загорелись, и он тут же нагло полез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серьёзно помог твоему старшему товарищу, а ты в ответ всего лишь согласился убить меня без мучений? Мне слишком невыгодно. Может, лучше угостишь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не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значит «я тебя убью»?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кивнул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Сяо Чэнъе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Чэнъе: По-моему, именно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сопротивляясь, то уступая, Сяо Чэнъе всё-таки позволил Лин Е затащить себя в ресторан. Будто мстя ему, Лин Е одним махом заказал целую гору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блюда готовили, Лин Е оглядел ресторан. Атмосфера внутри была очень странной: посетители выглядели напряжёнными, даже официанты вели себя чрезмерно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Лин Е переместился к соседнему столу, он наконец понял причину. Там обедали несколько молодых самцов. Все были одеты в вещи индивидуального пошива и явно происходили из богатых и влиятельных семей. Последние новости они обсуждали с большим «пониманием», громко, напыщенно и высокомерно, так что их голоса разносились по всему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супруги-наложники и главные супруги-самки стояли на коленях на ковре рядом, осторожно раскладывая блюда и наливая напитки. За малейшую ошибку самцы резко их отчитывали. Один худой высокий самец даже пнул супруга-наложника в плечо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мусор! Даже такую мелочь нормально сделать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пошатнулась и едва не упала, но не посмела сопротивляться. Лишь с побледневшим лицом опустила голову и тихо извинилась. За каждым самцом стояли один-два телохранителя в чёрном, свирепо оглядывавшие зал и производившие весьма устрашающее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смотрели, как те бьют и ругают самок, и злились, но не смели возразить. Хотелось уйти, но все боялись оскорбить эту компанию самцов, поэтому оставались на местах, а атмосфера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сами нарываются. Кроме феромонов, им вообще нечем похвастаться. Стоит отнять привилегии — и эти беспомощные отбросы даже сами о себе позаботиться не смогут. С чего они настолько наглые? И ладно бы ещё были наглыми где-нибудь в частном порядке — так нет, обязательно устраивать это перед всем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становилось всё отвратительнее, и несколько самок уже не выдержали. Но когда телохранители тех самцов шагнули вперёд, они стиснули зубы и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Чэнъе слегка приподнялись. Выглядел он мягко, но глаза оставались совершенно холодными, и от этого становилось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их супруги-наложники прямо сейчас сорвутся, впадут в ярость и начнут убивать всех подряд, эти самцы доживут до прибытия охранного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Охранный корпус был специальной организацией, созданной именно для защиты самцов. Всех его членов отбирали после строгих проверок, а потом словно промывали им мозги: жизнь самца они считали важнее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Ну зачем вдруг говорить такие страшные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начал приносить еду. Лин Е поспешно подхватил палочками кусочек рыбы и положил в миску Сяо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кусочек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идиотов. Ешь вот это. Говорю тебе, рыба здесь просто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показал Сяо Чэнъе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подложил ему ещё несколько блюд, которые выглядели аппетитно. Сам ел и одновременно не забывал рекламировать еду Сяо Чэнъе — хлопотал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