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 без конца подкладывал Сяо Чэнъе еду, и совсем скоро в его миске выросла целая гора.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Чэнъе не притронулся к палочкам. Левой рукой он лениво подпирал щёку, а на лице застыло выражение между улыбкой и насмешкой — словно он насквозь видел все маленькие уловки Лин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взглядом у Лин Е по спине пополз холодок, но он всё равно заставил себя держаться спокойно и упрямо вскинул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давай. Чего на меня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через несколько секунд Сяо Чэнъе убрал многозначительную улыбку, взял палочки, подхватил кусочек рыбы и отправил в рот. Нежное мясо скользнуло по языку, лёгкий соус раскрылся свежим вкусом. И правда, как говорил Лин Е, было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Сяо Чэнъе наконец начал есть, Лин Е тоже наконец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Фух~ Ест — уже хорошо. Быстро убирай свои опасные мысли. У меня тут, между прочим, новый аккаунт, не ломай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【Дружеское напоминание! Желание главного героя убить тебя уже снизилось до 85%.】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Лин Е стала ещё искреннее. Он же говорил: вкусная еда лечит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Лин Е снова глянул на ту компанию жеманных самцов, и во взгляде мелькнуло отвращение. Жалко только, что такая еда достаётся кучке мусора.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едва он успел так подумать, как через дверь вошёл ещё один неприятный тип. Мужчина был грузным, а позади него шли две бледные субсамки. Они держали головы почти у самой груди и послушно семенили следом, словно ягнята, которых гонят кнутом.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мужчина направлялся к соседнему столу, но по дороге его взгляд внезапно зацепился за Сяо Чэнъе. Эта самка и внешностью, и манерой держаться превосходила всех самок, которых ему доводилось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маленькие треугольные глаза мгновенно загорелись. Он жадно осмотрел Сяо Чэнъе с ног до головы, будто оценивал дорогую вещь, затем прямиком подошёл к Лин Е и нетерпеливо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главный супруг-самка? Или супруг-наложник? Я обменяю на него этих двух за моей спиной.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Чэнъе продолжал спокойно есть, не меняясь в лице, но Лин Е отчётливо почувствовал: атмосфера вокруг него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 хлопнул ладонью по столу и, призвав высокомерную манеру прежнего владельца тела,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кто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тоже тут же задрал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Алисон Эдвард. Двух на одного — ты ничего не теряешь.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рассчитывал, что после названной фамилии Лин Е сразу отступит.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 сделал вид, будто не расслышал, сунул мизинец в ухо и вызывающе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 он настолько нагло, насколько вообще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Алисон Эдвард! — от злости лицо Алисона покраснело. Он заорал так громко, что имя услышал весь зал и все повернули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реакции, имя и правда имело вес: на лицах людей появилось явное опасение.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довольно возгордился.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синеволосый молодой самец за соседним столом добродушно пояснил Лин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отец-самец — главный секретарь городской администрации Гай Эдвард.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 серьёзно задумался, а затем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 тут же заорал ещё громче Алисона, с ещё большей мощью, явно собираясь задавить противника одной наглостью: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сделки заключать? Ты вообще достоин?!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понятия не имел, кто это. После переноса сюда Лин Е в основном общался лишь с несколькими ключевыми персонажами оригинала, так что остальных попросту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 решил: раз имя незнакомое, значит, персонаж точно неважный.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Алисон пришёл в бешенство. Он махнул двум телохранителям за спиной, и те сразу шагнули вперёд, встав слева и справа от Лин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Алисон задрал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я хочу, я всегда получаю. Если есть хоть немного ума, отдашь его мне! Иначе...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 медленно поднялся. С отвращением похлопал по одежде, куда попали брызги чужой слюны, и шаг за шагом двинулся к ближайшему телохранителю. Голос его был спокойным, но давил так, что трудно было дышать: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знаешь, кто я такой? И всё равно смеешь мне угрожать?!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 он негромко, однако слышали все. В ресторане мгновенно воцарилась тишина. Телохранитель перед ним оказался подавлен одним лишь тоном и не решился действовать. Лин Е шагал вперёд — тот отступал. В конце концов дальше отступать стало некуда, и телохранитель вынужден был освободить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 с вызывающим видом подошёл к Алисону: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самец семьи Эмлок. Рик Эмлок.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 в ресторане слышали о семье Эмлок. Это был один из аристократических домов Империи, контролировавших несколько ключевых отраслей; основным бизнесом семьи были гостиницы, рестораны и медицина.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лица людей за соседним столом странно исказились. Все как один посмотрели на синеволосого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помолчал несколько секунд. Уголки его рта безумно задёргались, и наконец он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сейчас... назвал имя моего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стало неловко до невозможности.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 посмотрел на него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Нила Эмлока мгновенно почернело. Очевидно, он совершенно не желал признавать этого наглого «старшего брата», с которым у него не было ни капли родства. На лице ясно читалось: «Не неси чушь».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Чэнъе не выдержал и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 мгновенно потерял весь грозный вид и со стыдом и злостью уставился на него. Взгляд говорил совершенно ясно: ну дай хоть немного сохранить лицо! Весь зал молчит — один ты смеёшься громче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Чэнъе поспешно поднёс сжатый кулак к губам, дважды кашлянул и спрятал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Алисон тут же понял, что его разыграли.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смеешь издеваться надо мной?!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криком он замахнулся кулаком.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 Е был не прежним владельцем тела и вовсе не отличался такой слабостью. Он одной рукой перехватил запястье мужчины, резко вывернул вниз, одновременно ловко поднял колено и со всей силы врезал Алисону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получился тяжёлым. Алисон рухнул на пол, скрючился и принялся без конца давиться рвотными позывами.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 он невнятно продолжал кричать, что ещё расквитается с Лин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 хлопнул ладонями. Раз имя Рика не сработало, надо взять другое!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компании самцов за соседним столом и крайне серьёзно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вас случайно нет родственников Юй 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поумнел: сначала спросить, потом уже врать, чтобы снова не опозориться.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заразились ли люди за тем столом идиотизмом Лин Е, но они действительно дружно покачали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 тут же выпрямился во весь рост и надменно крикнул лежащему на полу Алисону: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отомстить — приходи! Запомни: меня зовут Юй 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схватил Сяо Чэнъе и направился к выходу из ресторана. Телохранители Алисона даже не попытались их остановить. Будь перед ними самка, избившая их молодого господина, тут и обсуждать нечего — бросились бы в драку. Но противник был самцом, да и по одежде явно не из простой семьи. Поднять руку на него они и правда не осмеливались.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Чэнъе послушно позволял Лин Е вести себя наружу, но, проходя мимо Алисона, вдруг пошевелил правой рукой, которую держал Лин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 удивился и машинально оглянулся — и лицо его исказилось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зрачки Сяо Чэнъе резко сжались в вертикальные щели. Тот медленно поднял левую руку, и из кончика мизинца внезапно выдвинулось короткое белое панцирное лезвие — чрезвычайно острое и тонкое, настолько, что без внимательного взгляда трудно было понять, что это вообще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Чэнъе будто нарочно показывал его Лин Е: каждое движение было чрезвычайно медленным. К тому же из-за угла обзора увидеть всё мог только Лин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спине Лин Е моментально хлынул холодный пот. Он тут же понял, что сейчас произойдёт, и резко поднял взгляд на лицо Сяо Чэнъе.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сияюще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глаза не улыбались совсем — в них стояло убийственное намерение.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 уже хотел заговорить, но Сяо Чэнъе чуть шевельнул мизинцем и словно невзначай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отблеск скользнул по шее Алисона так быстро, что никто не успел бы отреагировать.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Разрез был тоньше волоса, почти незаметный, а всё произошло с невероятной скоростью. Ни сам Алисон, ни два его телохранителя, ни кто-либо ещё в ресторане не заметили ничего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Лин Е, которого Сяо Чэнъе намеренно предупредил, видел всё от начала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застыл на месте, и кровь будто мгновенно превратилась в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Чэнъе развернул руку, подхватил Лин Е под локоть и наклонился к самому уху. Тёплое дыхание коснулось ушной раковины, а голос звучал словно шёпот злого духа из преисподней: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Совсем не больно...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расплылся в ослепительной улыбке, словно восторженная самка, за которую супруг-самец только что смело заступился, и, держа Лин Е под руку, быстрым шагом вышел из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Лин Е было совершенно пусто. Он словно марионетка позволял Сяо Чэнъе вывести себя наружу, а внутри осталась только одна бешено вопящая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Тяотяо! Я хочу домой! Этот псих — настоящий извращенец!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http://bllate.org/book/21903/2313050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