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Лин Е вернулся домой после прогулки и обнаружил, что вся семья сидит в гостиной и дружно смотрит на него. Атмосфера была необычайно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уже начал бы вспоминать, где успел набедокурить. Но только не Лин Е. Он как ни в чём не бывало вошёл в гостиную и бодро поздоровался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Хеллоу! Вы что, меня тут все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сидел на главном диване. Он похлопал ладонью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Сяо 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мне холодный апельсиновый сок! — Лин Е в несколько шагов подскочил к Лин Юю и плюхнулся рядом. — Что такое, отец-самец?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быстро принёс стакан сока. Лин Е сделал два больших глотка и лишь потом услышал слова Лин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королевская семья проводит светский бал. Его Величество император лично распорядился пригласить всех аристократов Империи вместе с детьми брачного возраста. Отец-самец хотел спросить: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Светский бал? Если говорить прямо, это всего лишь ярмарка женихов и невест в роскошной обёртке — законное место, где аристократы обмениваются выгодой и укрепляют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только закончил, а Лин Е ещё не успел ничего ответить, как лица Лин Чэня, Лин Юаня и Лин Жуня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ресницы Лин Чэня скрыли тревогу. По обычаям инсектоидов в его возрасте он уже давно должен был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 от всей души ненавидел тех самцов, которые творили что хотели. Чтобы избежать ненужных домогательств, все эти годы он намеренно прятал свои способности и изображал посредственного бездаря, лишь бы не привлечь внимание какого-нибудь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друзья его возраста один за другим совершают подвиги и строят карьеру, и совсем им не завидовать было невозможно. Но ни у одного из его однокашников брак нельзя было назвать нормальным. По крайней мере в этом отношении его решение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тревожно ёрзал на диване, то и дело поглядывая то на Лу Яньшэня, то на Лин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Жунь и вовсе испуганно прижался к Лайэрдэ и тихо что-то пробормотал. Лайэрдэ успокоил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бал королевской семьи, а распоряжение лично отдал император, так что избежать участия не получится ни при каких обстоятельствах. Лин Е это понимал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Всё равно я ничего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посмотрел на отца-самку и отца-наложника. Оба выглядели озабоченными.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логически, при таком хаосе снаружи и при свободно продающемся блокаторе феромонов те самки, которые ненавидят своих супругов-самцов, уже должны были «поднять голову и запеть песню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Лин всё явно было иначе. Лин Юй по-прежнему оставался тем супругом-самцом, чьё слово было окончательным.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застывшую атмосферу, Лин Е сделал вид, будто внезапно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отец-самец. А если я встречу самку, которая мне не нравится, но по положению она выше меня и обязательно захочет выйти за меня,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поднял веки и окинул взглядом семью на диванах. У всех были разные лица, но никто не смел встретиться с ним глазами. Увидев это, Лин Юй почувствовал нечто трудноописуемое.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Лин Е и обнаружил, что лишь тот один смотрит на него совершенно серьёзно и не отводит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рассмеялся и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все взгляды тут же устремились к Лин Е — очевидно, от него чего-то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 их не подвёл. Он обхватил руку Лин Юя и тут же полез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второй брат и Сяо Жунь тоже могут? Неважно, кто будет другой стороной: если им не нравится, можно сразу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нарочито беспомощно вздохнул, а пальцы мягко закружили по макушке 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всех вас, братьев,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тут же расслабилась. Лу Яньшэнь и Лайэрдэ стали смотреть на Лин Е ещё теплее, а Лин Юань явно был удивлён: в его глазах смешались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Лин Е сразу расцвёл, прижался к руке Лин Юя и потёрся щекой. — Я больше всех люблю отца-самца!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Танцующий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Сколько тебе лет вообще?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Танцующий котёнок тут же затих. Он прекрасно помнил, какие потрясающие мироздание вещи услышал в прошлый раз, когда Лин Е сказал эти слова, поэтому на этот раз решил вообще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Лин Юй посмотрел на его сияющую улыбку и будто сам заразился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некоторое время Лин Е вдруг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Отец-самец, а ведь это бал королевской семьи. Если мы будем отказывать важным самкам, тебе не создадут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Юя всё так же гладила его по голове, а глаза были полны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нынешней ситуации протестные настроения среди населения будут лишь усиливаться. Чтобы восстановить репутацию, Империя может только вывести вперёд наследного принца, который давно выступает за расширение прав самок. Но одного наследного принца недостаточно, чтобы убедить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нацелились на Лин Е — того самого Лин Е, который прославился после помощи Элие и был выбран пользователями сети как «самец, за которого больше всего хотят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уже тайно связывалась с Лин Юем и намёками предложила выдать четвёртого принца за 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бала, он был всего лишь прикрытием. Настоящих целей было две: во-первых, подобрать главного супруга-самку для наследного принца; во-вторых, устроить знакомство четвёртого принца с Лин Е. Все остальные присутствовали там скорее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уверенность Лин Юя позволяла ему отказать королевской семье не только потому, что теперь именно она нуждалась в их помощи. Ключевым фактором была корпорация «Фэнгу».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Е однажды вернулся домой с бледным лицом и Лин Юй решил, что Юй Янь и его компания над ним издевались, он твёрдо вознамерился обрушить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Юй была крупнейшей опорой королевской семьи. Из трёх генералов Империи двое происходили именно из дома Юй. Чтобы разрушить их влияние, требовалось пойти обходным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генерал боевого района Ляньхэн всегда конфликтовал с Лу Яньшэнем и годами его подавлял. Из-за этого, хотя заслуг Лу Яньшэня уже давно хватало для повышения, он всё не мог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Юй мог использовать только Юанье как точку прорыва: сначала поддержать человека, способного в короткий срок дослужиться до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одной опоры в армии было совершенно недостаточно. Ему требовалось контролировать часть жизненно важных отраслей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к нему сам пришёл член «Рафаэля» по имени Фэй Е. Его целью, к удивлению Лин Юя, тоже оказалась семья Юй. Более того, этот Фэй Е, похоже, необычайно заботился о его сыне-самце.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навёл справки и только тогда узнал, что Лин Е когда-то случайно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встреч Лин Юй убедился: Фэй Е действительно чего-то стоит. Позже благодаря сотрудничеству сторон и появилась корпорация «Фэнгу».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кто-нибудь обязательно выяснит, что именно семья Лин является крупнейшим публичным акционером «Фэнгу».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королевская семья хочет кого-то выдать замуж, сначала ей придётся спросить, согласен ли его сын-самец.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Юй невольно вздохнул. Если честно, поведение Лин Чэня его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 Чэнь сам не понимал: если бы Лин Юй не давал молчаливого согласия и не отбраковывал тех самцов, на которых даже смотреть не хотел, разве Лин Чэнь мог бы до сих пор оставаться неженатым?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признавал, что уделял другим детям меньше внимания. Но никогда не обращался с ними жестоко. Даже в таком важном деле, как брак, всегда позволял решать самим. И всё же только что никто из них даже не попытался выяснить его позицию — в итоге пришлось говорить 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их глазах он человек, готовый по своему желанию обменять детей на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настроение окончательно испортилось. Лин Юй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прозвучал бодрый голос Лин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отец-самец!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попробуй после этого винить Лин Юя за то, что Лин Е он любит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 Юй сел на диван у окна и тяжёлым взглядом уставился на собственное отражение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совсем недолго, когда дверь открылась и вошёл Лу Яньшэнь. Тот подошёл сзади, поколебался, а затем обнял Лин Юя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Лин Юй расстроен, и смутно понимал: раньше он сам в чём-то поступил неправильно. Но в чём именно, объяснить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смотрел в окно и медленно задал тот самый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ты тоже думаешь, что я способен использовать наших детей как разменные монеты и кому угодно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Яньшэнь всем телом вздрогнул. В глазах появилась паника. Он хотел объясниться, но не знал, с чего начать, поэтому лишь крепче обнял Лин Юя. В голосе прозвучала слабая сдавленная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супруг-самец,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видел слишком много таких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ткань на плече намокает от чего-то горячего, Лин Юй протянул руку и легонько похлопал Лу Яньшэня по руке, предлагая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Яньшэнь стиснул зубы и разжал объятия. На лице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поднялся с кресла и увидел в окне отражение заплаканного лица Лу Яньшэня. Он вздохнул, развернулся, приблизился и поцелуями стёр слёзы с его щёк. Голос был низким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немного доверяй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Яньшэнь опустил голову, словно ребёнок, признающий ошибку, и спрятал лицо у него на шее. Лин Юй снова и снова гладил его по спине,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снова постучали. Лайэрдэ вошёл,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Лин Юем, сжав руки, и выглядел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Лайэрдэ простоял так довольно долго. Лин Юй снова вздохнул и протянул к нему руку. Глаза Лайэрдэ мгновенно засияли. Он улыбнулся, быстро подошёл, взял Лин Юя за руку и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жёны несправедливо обвинили его, а утешать тех самых жён приходится ему. Кому Лин Юю на такое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http://bllate.org/book/21903/2313053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