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лежал на земле довольно долго. Наконец придя в себя, он с трудом приподнялся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ладони и посмотрел на золотого кролика, который целым и невредимым лежал у него на руке. Ван Чанцзинь с облегчением выдохнул, и уголки его рта скривились в натянутой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вещь удалось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поднялся на ноги, подошел к колодцу и заглянул в ведро, доверху наполненное водой. Сам того не желая, он снова поморщился, плеснул на лицо несколько горстей холодной воды и кое-как привел себя в порядок, после чего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предмет был у него, Ван Чанцзинь всё равно не осмеливался сразу идти к Чжан Жоюаню. Он нашел какое-то местечко, присел там и просидел так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вот-вот должно было совсем потемнеть, а вечно бегать он не мог: на огне всё еще варилось вечернее лекарство, которое нужно было отнести Чжан Жоюаню.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туда-сюда еще немного и поняв, что дальше тянуть нельзя, Ван Чанцзинь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чашу с лекарством, он, опустив голову,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обессиленно сидел на кровати. Увидев, что тот вернулся, он слабым, еле слышным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Выкупил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вытащил вещь из-за пазухи и протянул Чжан Жоюаню.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благополучно добыл предмет обратно, Чжан Жоюань с облегчением вздохнул, снял с запястья красную нить и бережно надел на нее золотого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Негромконько произнес Чжан Жоюань: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целый день на ногах,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и ссадины на лице Ван Чанцзиня не могли пройти так быстро. Сегодня вечером Чжан Жоюань был слаб, к тому же в комнате горел тусклый свет свечей, поэтому ему кое-как удалось всё скрыть, но впредь нужно было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когда Ван Чанцзинь помогал Чжан Жоюаню переодеваться, тот наконец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последние дни всё время ходишь с опущенной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 и запинаясь, Ван Чанцзинь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м-м,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Обиделся, что я пару дней назад отчитал тебя? Какой же у тебя, у слуги, норов гордый, — легкомысленно бросил Чжан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машинально поднял голову и, испуганно и торопливо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Жоюаню взглянуть на распухшее, похожее на паровую булочку лицо Ван Чанцзиня, как его собственный лик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 Чанцзинь сообразил, что от недавнего волнения выдал себя. Он торопливо отвернулся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Споткнулся по дороге,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смешке Чжан Жоюаня прозвучала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Шишка на лбу еще похожа на след от удара, но раны на обеих щеках — неужели тоже от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какой же позе надо было упасть, чтобы так изуродовать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отвык от того, чтобы Чжан Жоюань смотрел на него столь пронзительным, давящим взглядом. И пусть Чжан Жоюань, возможно, не желал ему зла, ему это всё равно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кто тебя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Волей-не-волей Ван Чанцзиню пришлось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Сы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 тебя ударил? — продолжал допытываться Чжан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Чанцзинь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случайно задел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вдруг коротко хмыкнул, и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Бьешь собаку — оглядывайся на хозяина. Хорошо,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отчетливо видел, как ведут себя слуги в поместье: каждый смотрит на людей свысока, целыми днями только и делают, что бьют баклуши — о каких порядках тут вообще может идти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лицо Ван Чанцзиня, Чжан Жоюань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сдеру с него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опешил, не до конца уловив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