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проверку начал обход с самого первого человека, обнюхивая каждого, словно пёс. Все слуги недоумевали: с чего бы их всех вдруг созвали, да ещё и подвергают таким странным процедурам? Они — обычные работники, выполняющие самую грязную и тяжёлую работу, и кроме пота от них ничем не может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почти дошла до Ван Чанцзиня, тот внезапно схватился за живот и жалобно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Дали посмотрел на него и спросил: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поднял голову и, скорчив страдальческую гримасу, ответил: Старший брат Сюй, у меня скрутило живот, нужно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Дали поступил в поместье вана на второй год после того, как Чжан Жоюань был сослан в Наньлин. К тому времени Ван Чанцзинь уже успел вернуться в поместье. После ухода прежнего состава слуг Чжан Жоюань провёл полную чистку кадров, поэтому в поместье не осталось никого из старых работников. Никто не знал, что Ван Чанцзинь приехал вместе с Чжан Жоюанем из Пекина, не знал этого и Сюй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Дали только пришёл, его определили в подчинение к Ван Чанцзиню охранять ворота. Позже Сюй Дали стал управляющим и начальником Ван Чанцзиня, в то время как тот остался простым охранником. К счастью, когда Сюй Дали был в подчинении у Ван Чанцзиня, тот никогда его не притеснял, поэтому даже сейчас, когда Сюй Дали занял более высокую должность, они поддерживали хорошие отношения, словно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мучается, Сюй Дали сказал: Можешь потерпеть ещё немного? Сейчас очередь уже до нас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покачал головой, и лицо его выражало крайнюю степень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Дали понизил голос: Тогда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Чанцзинь, продолжая держаться за живот, выбежал из строя. Добравшись до уборной, он заперся в тесной кабинке. Прошло довольно много времени; Ван Чанцзинь решил, что проверка должна была закончиться, и, поднявшись,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отойти далеко, как увидел Сюй Дали. Тот нахмурился: Почему ты только сейчас вышел? Проверяющие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Правда? — Ван Чанцзинь выдохнул с облегчением, почесал затылок и виновато улыбнулся. — Похоже, съел что-то не то, живот совсем разладился.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лекарю ходил? — Сюй Дали, как подобает старшему товарищу, всё же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Ходил, лекарь дал лекарство, выпью —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я пойду, нужно доложить начальству, а ты тоже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Сюй Дали взглядом, Ван Чанцзинь облегчённо выдохнул и направился в свою комнату. Вернувшись в общежитие для слуг, он принёс несколько вёдер воды и принялся тщательно мыться с головы до ног, стараясь смыть с себя всё до последней капли. Когда во время мытья рука случайно коснулась ягодиц, он поморщился и тихо шикнул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занимался подобным с мужчиной и не ожидал, что будет так больно. Но стоило подумать о том, что это был сам господин, как на душе становилось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Поливая себя водой, он размышлял: пусть на этом всё и закончится. Он не хотел и не посмел бы признаться господину, что той ночью был он. Господин не найдёт того, кого искал, и в конце концов оставит попытки. Что касается него самого… всё останется по-прежнему, события прошлой ночи ничего не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думал, но стоило ему закрыть глаза, как события вчерашнего вечера всплывали в памяти с предельной чёткостью. Он всё ещё чувствовал нежность, заботу и теплоту господина. Это было ощущение, которое невозможно забыть, да и не хотелось забывать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http://bllate.org/book/21904/2275542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