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бескрайних просторах Континента Ветра расположились три государства: Государство Сюэ, Государство Юнь и Государство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страны стоят на пороге противостояния, подобного трем опорам котла. Правители их полны амбиций, раздоры не утихают, а после того как три месяца назад скончался правитель Государства Юэ, ситуация лишь обострилась.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Внешние враги смотрят на страну с алчным прицелом, а внутри она разъедаема коррупцией чиновников. Государство Юэ шатается, словно на ветру, и каждый простой человек опасается за свою жизнь. И лишь благодаря вмешательству наложника-мужчины, сумевшего переломить ход событий и усмирить двор, две соседние страны на время не решаются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ходит множество легенд об этом человеке. Одни говорят, что он — воплощение демона, несущее беды стране и народу; другие шепчутся, будто он связан запретной связью с принцем, оскверняя законы морали; третьи же утверждают, что он обладает невероятным умом и вершит судьбы государств. Никто не знает, где здесь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Юэ, река Юньша (место слияния рек трех городов), 16-е число третьего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лодка медленно движется сквозь ночную мглу. Тихий берег хранит безмолвие, лишь темные воды реки то и дело вздымаются волнами. На носу никого, в каюте едва заметно мерцает огонек лампы. Лодка плывет по течению, лениво и беззаботно, под стать тому, кто находится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послышался шорох развевающихся одежд. Лу Цзю, облаченный в черный тренировочный костюм, опустился на одно колено в центре лодки. В маленькой каюте витал холодный аромат, присущий мужчине, что был внутри. Увидев, что Ли Жолю в целости и сохранности, Лу Цзю невольно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Жолю, прикрыв лицо вуалью, лениво полулежал на изысканных подстилках. Его волосы, словно водопад, рассыпались по плечам, тело укрывал густой лисий плащ. Он рассеянно листал книгу, а стоящий рядом чайник тихо побулькивал, закипая.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отвел взгляд и почтительно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господину: Жун Жо жил на окраине Северного Города. Однако я опоздал, он только что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слегка нахмурил свои красивые брови, его голос прозвучал мягко, но с вопросительной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приподнялся, и белоснежный плащ соскользнул, обнажив стройный стан и шею цвета нефрита. Его поразительно прекрасное лицо выражало некую хрупкость. Глядя на строчки в книге, повествующие о Жун Жо, Ли Жолю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с таким трудом найти того, кто связан со всеми четырьмя кланами сразу, как он взял и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Сообщение о смерти заблокировали?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людей присматривать. Рядом с Жун Жо была только одна служанка. А семья Жун... их сын от второй жены как раз вошел в списки на сдачу весенних экзаменов, весь дом ликует, они, боюсь, давно забыли о существовании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поправил сползший плащ на плечах Ли Жолю и заменил в грелке для рук остывший серебряный уголь на свежий.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у нас в стране запрещено сыновьям богатых торговцев состоять на государственной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обнял ставшую вновь теплой грелку и выпустил изо рта облачко пара, сразу почувствовав, как согрелся.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пасынок записан под фамилией материнского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налил чашку горячего чая и, выждав, когда температура станет подходящей, подал ее Ли Жолю.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Если они так радуются успеху одного, то, предложи я им щедрый дар, они, небось, и всем состоянием пожертвуют?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допил чай, вид его был полон 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значит, план остается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 потрачено, я не могу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Жун Жо...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мастер по части двойников. Налей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Цзю, держа чашку,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Может, стоит спросить разрешения у Его Величества?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престол — сплошной клубок проблем. Если он будет вникать в каждую мелочь, то не проживет и десяти лет, как загнется от усталости. Я ему вроде как старший, так что такие пустяки, конечно,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ваше здоровье,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плотнее запахнул плащ: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Завтра же на рассвете отправимся в Северный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лампы в лодке делал лицо мужчины еще бледнее. Внезапно суденышко сильно тряхнуло, словно оно наткнулось на что-то твердое. Ли Жолю подался вперед, и Лу Цзю инстинктивно подхватил его. Ощутив ледяную кожу и вдыхая холодный аромат, он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выпрямился, отряхнул рукава, выражение лица осталось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с облегчением выдохнул, двумя прыжками выскочил из каюты, и вскоре послышался плеск воды. Ли Жолю откинул занавеску и вышел: на полу лежал подросток лет тринадцати-четырнадцати, весь в крови, без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нашли его в воде. Появился здесь глубокой ночью — скорее всего, подосланный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потянулся к мечу.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изранен, одежда превратилась в лохмотья, но в руке он крепко сжимал старую деревянную рогатку. Ли Жолю убрал с лица подростка прилипшие пряди волос и одним резким движением ударил его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рывком сел и с силой выплюнул воду. Их взгляды встретились лишь на миг, после чего мальчишка закатил глаза и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порядке! Его, должно быть, кто-то избил и выбросил в воду. Как причалим, найдем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этот человек подозрителен, как 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занимал высокое положение, желающих его убить было предостаточно, и Лу Цзю не на шутку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ребенок, Лу Цзю, ты слишком мнителен! — Ли Жолю окинул его взглядом, медленно приблизился, голос его звучал насмешливо и обольстительно, а дыхание, подобное аромату орхидей, коснулось собеседника. — Лу Цзю, а может, оставим его? С такой внешностью из него выйдет толк, да и согревать постель — самое 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сделал жалобное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он, тогда ты, Лу Цзю! Я уже в годах, мне одному спать так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Величество услышит это, он убьет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у него все еще недостаточно дел, раз остается время следить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причалила к берегу. Лу Цзю с каменным лицом подхватил мальчика на спину и быстро растворился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ветхого маленького дворика доносился плач. Человек, лежавший на кушетке, был бледен, дыхания не было вовсе. Хунсю в белом одеянии стояла на коленях посреди комнаты, бросая в железный таз поминальные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Небеса, как же вы жестоки! — громко рыдала она, разбрасывая бумажные деньги по всей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Жестоки не небеса, а людские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донесся тихий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сын министра чинов вскоре женится на знатной девице. Жаль, что твой господин остыл, и никому нет дела до его смерти. Будучи законным сыном, он с детства был сослан в этот разрушенный двор. А когда, наконец, нашел того, кому доверился всей душой, был предан. Разве это 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Кто вы, в конце концов?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вышел из тени, на нем был надет плащ с капюшоном, Хунсю не видела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Откуда вы это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твой господин вернул все, что принадлежало ему? Хочешь, чтобы те, кто издевался над ним, заплатили?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можете помочь мне? Почему вы помогаете... моему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Хунсю прошла путь от сомнений до непонимания и, наконец, до шока, когда незнакомец откинул капюшон, открыв лицо, до боли знакомое — точь-в-точь как у ее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помогаете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Случайность. Они взяли то, что им не принадлежало, а теперь мне это очень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Жо, я отомщу за тебя, это будет платой за то, что я позаимствую твою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факел, и дрова под телом Жун Жо вспыхнули. Хунсю разрыдалась, глядя, как огонь пожирает ее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Город (главный город), Павильон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Цянь Вэньхань в Павильоне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это место позволит нам встретиться на законных основаниях.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Государства Юэ ценят словесность и музыку. В Павильоне Искусств полно древних свитков и музыкальных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в сопровождении Хунсю рассматривал гуцини и древние свитки. Старые записи были потрепаны, среди них встречалось немало копий и критических заметок, оставленных великими каллиграфами. Ли Жолю невозмутимо положил одну из каллиграфических работ на стол и отошел выбирать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городе часто проходят состязания в мастерстве — это подарки к шестнадцатилетию дочери цензора Чжан Янь-эр. А Чжан Янь-эр — та самая девица, что просватана за сына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всего любит музыку и объявила набор искусных мастеров для выступления, но мест было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лучшее вино не продать, если лавка спрятана глубоко в переулках. Чтобы таланты заметили, нужно показать их лично, и только те немногие счастливчики, что попадут в список, получат шанс побороться.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http://bllate.org/book/21905/2275642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