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среди беседок и террас мелодично звенели струны цитры, вторя журчанию воды в искусственном ручье. Музыкантша, облаченная в полупрозрачные шелка, изящно двигалась в такт мелодии, мгновенно приковывая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толпа разразилась аплодисментами и восторженными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Цитра хороша, вот только мастерство подкачало. Исполнительница не смогла передать истинной прелести этой мелодии, — мягко заметил Ли Жолю, и Хунсю, не сдержавшись,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Музыкантша, привыкшая угадывать настроение публики, тут же уловила этот смешок и пришла в ярость, но, взглянув на прекрасное лицо Ли Жолю, на мгновение застыла. Окружающие обернулись на голос. Если музыкантша была хороша собой, то красота Ли Жолю ослепляла, и все взоры тут же приковались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Музыкантша едва не задохнулась от возмущения, но с напускной искренностью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мое искусство разочаровало господина, быть может, вы окажете честь и дадите пару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обеспокоенные шепотки — люди поняли, что за этими словами скрывается вызов, но именно этого Ли Жолю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учить, лучше просто обменяемся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чье имя когда-то было брошено в Восточном Городе и всеми забыто, не обладал глубокими познаниями в каллиграфии или музыке. Лишь ради Цянь Вэньханя он усердно оттачивал свое мастерство, но, увы, не был оценен по достоинству и сгинул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не любил играть на цитре. Его руки привыкли к крови, и все эти проявления чувств были для него одновременно и ахиллесовой пятой, и острым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перебирать струны, мелодия Старые чувства, словно магнит, потянула людей со всех сторон. От нежного и вкрадчивого перебора до грохота битвы, от горечи расставания до радости встречи, от утраты до возрождения — печаль сменялась счастьем, и чарующие звуки постепенно затихли, оставив слушателей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не могла прийти в себя от восторга, сквозь нее пробился седой старик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Жун Жо? Кто такой Жун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недоуменно переглядывались. Ли Жолю поправил полы одежды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впился в него жадным взглядом, поднял зажатый в руке лист бумаги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каллиграфия? У кого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взглянул на копию, которую сам же и оставил, и ответил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не было. Жун Жо с малых лет жил один, денег на наставников не имел, приходилось лишь брать старые книги да копировать написанное. Прошу прощения за убожество!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учился... ни у кого не учился... — пробормотал старик, снова и снова вглядываясь в лист. Вдруг он словно о чем-то догадался, схватил Ли Жолю за руку и воскликнул: — Скажи, не желаешь ли ты стать моим учеником, чтобы мы вместе изучали каллиграфию?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безумный блеск в глазах старика, кто-то из толпы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 Чу, наш Цзюньгун!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Цзюньгун Чу Лян был героем-основателем, лично пожалованным титулом еще покойным императором. Единственной его страстью была каллиграфия, доведенная до фанатизма. Человек гордый, не знающий светских условностей и постоянно задевающий других, он, однако, обладал таким высоким статусом, что никто не смел ему перечить. Его называли Великим мастером Чу, и он никогда не брал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отмахнулся, не придавая значения титулам, и радостно продолжал настаивать, даже перешел к соблазнам: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Жо, ну что, согласен? У меня дома полно древних свитков, можешь изучать их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Эти драгоценные свитки стоили целые состояния, и Чу Лян всегда отказывал всем желающим, а тут — такая удача для этого Жун 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окружающих Ли Жолю не стал ломаться: он взял чай у Хунсю и, склонившись,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Жо приветствует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талантам и покровительству Великого мастера Чу, имя Жун Жо мгновенно прогремело на весь Восточный Город. Едва вернувшись на постоялый двор, Ли Жолю обнаружил, что его уже ждут с приглашениями — сам цензор из резиденции Чжан предлагал огромную сумму за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поистине предсказатель! Брак между семьями Цянь и Чжан не за горами, Цянь Вэньхань точно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ответил с мрачной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первый шаг. Когда увидишь того негодяя, Хунсю, постарайся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Ради того, кто сейчас в мире теней, я не допущу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празднества резиденция цензора Чжан была переполнена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просим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вместе с Хунсю, следуя за слугой, прошел в гостевой павильон дожидаться начала. Ли Жолю едва заметно кивнул, и Хунсю, поняв его без слов, осталась караулить у входа. Вскоре показалась карета, из которой вышли глава Министерства чинов Цянь Юань вместе с сыном Цянь Вэньханем.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здесь. И не только семья Цянь, семья Жун тоже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собрались все зрители, пора начинать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снял ткань с цитры, полоснул ножом по струнам и, обняв инструмент,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Хунсю, не забудь пригласить нашего министра посмотреть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цензора была великолепна — убранство не уступало императорскому дворцу. Молодой император недавно взошел на трон, казна пуста, а эти господа жируют, словно паразиты на теле государства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сидел в беседке над водой и перебирал струны, погружая всех в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голоса Ли Жолю вздрогнул, струна лопнула, порезав ему палец. Увидев кровь, Цянь Вэньхань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в испуге подался назад, а так как позади была вода, Цянь Вэньхань инстинктивно обнял его за талию,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в его руках было мягким, от него исходил приятный аромат. Воспоминания нахлынули на Цянь Вэньханя, и он невольно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Жолю, окутанный горячим дыханием мужчины, наполнил глаза слезами и, упираясь в грудь Цянь Вэньханя,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прошу, ведите себя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 днях о прославленном талантом юноше по имени Жун Жо, Цянь Вэньхань был взволнован, а теперь его догадки подтвердились. Он был не в силах отпустить Жун Жо, хотя и нуждался в жене из знатного рода, которая помогла бы ему в карьере. Со временем он бы забыл прошлое, но теперь, увидев это еще более прекрасное и желанное лицо, он не мог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Ли Жолю сопротивлялся, тем крепче Цянь Вэньхань прижимал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Жо-эр, я был неправ. Я не могу без тебя, я жалею о том, что случилось! Давай не будем расставаться, а? Я скучал по тебе, так сильно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блуждать по спине юноши. Слез, которые Ли Жолю с таким трудом выдавил из себя, почти не осталось, но он вырвался из объятий и проговорил со слезами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Цянь большое будущее, я не могу стать камнем на вашем пути. Я здесь сегодня лишь для того, чтобы выступить, и скоро уеду. Прошу вас,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Цянь Вэньханя последний долгий взгляд, сдерживая рыдания, натянуто улыбнулся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Цянь Вэньханя всплыли картины прошлого: Жун Жо всегда был нежен и покладист, соглашался на любые его прихоти, даже самые нескромные. Видя перед собой плачущего юношу, сердце Цянь Вэньханя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шага догнал его и снова притянул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Жо-эр, не уходи! Я не могу тебя отпустить, давай начнем всё сначала! Я больше никогда не предам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снова попытался вырваться, но в следующую секунду улыбнулся — улыбкой ослепительной и роковой. Он обнял Цянь Вэньханя в ответ, словно плача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Вэньхань,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Вэньхань был готов поклясться небом, и, боясь, что юноша не поверит, даже снял и отдал ему свой личный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помирились. Цянь Вэньхань целовал пальцы Ли Жолю и осторожно их перебинтовывал. Ли Жолю застенчиво прятал взгляд, но не пропустил, как в дверях арки мелькнула чья-то фигура, в гневе взмахнувшая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представление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