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выехали из города вместе с Ли Жолю. Оглядываясь на пустынную, безлюдную округу за пределами кареты, Ли Жолю испытал легкое разочарование: мерзавец реагировал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остановилась, повеяло убийственным намерением. Ли Жолю уже собирался вступить в бой, как вдруг воздух прорезал свист. Раздвинув занавеску, он увидел мальчишку в одежде трактирного слуги; тот был вооружен рогаткой и ловко отстреливался от стражников семьи Цянь, заставляя их то и дело подпрыгивать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действовал один против двоих: зажав между пальцами железные шарики, он натягивал тетиву рогатки с невероятной силой и решимостью. Бил точно в цель, двигался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подходить! Еще шаг… башку… размозжу!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развеселился и спрыгнул с кареты. Стражники растерялись, а пока они пребывали в замешательстве, в небе грохнул сигнал, и, облегченно выдохнув, охранники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стражники убежали, мальчишка тут же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паренек словно не слышал, его ноги несли его с бешеной скоростью, и он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тот самый человек, что упал в воду в прошлый раз. Нужно ли… — Лу Цзю стоял поодаль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Ли Жолю увидел обеспокоенную Хунсю — похоже, ее здесь задержали. Наконец появился и Цянь Вэньхань. Хунсю, поняв всё без слов, взяла узел с вещами. Дверь открылась, и на пороге показался запыхавшийся Цянь Вэньхань — было ясно, что он мчался сюда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Жолю покраснели. Увидев его, он прикусил губу, отвел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втащил его обратно в комнату, захлопнул дверь и прижал к ней, не обращая внимания на то, как Хунсю колотит в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навис над ним своей мощной фигурой. Ли Жолю хотел было оттолкнуть его, но Цянь Вэньхань одной рукой сковал оба его запястья. Их дыхание смешалось. Ли Жолю отвернулся, но Цянь Вэньхань подхватил его за подбородок и, глядя на слезы в его глазах, совершенно забыл о том, как сильно болит его истерзанная спина. Он лишь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женишься, зачем пришел снова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а слезы сами собой катились по щекам. Цянь Вэньхань любил его — годы, проведенные вместе, нельзя было так просто вычеркнуть из памяти. Он коснулся пальцем прозрачной слезинки и попробовал ее на вкус — она горчила.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знаю, что не ровня тебе, что ничего не могу тебе дать. Давай притворимся, что все это было сном. Сон развеется, и каждый вернется на свое место. Госпожа Чжан — прекрасная девушка, я благословляю вас, желаю вам счастья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ее, но у меня нет выбора. Жо-эр, я лишь представлял, что это ты… не вини меня. Ты не можешь уйти, я не позволю тебе уйти! Ты даже не смей думать о том, чтобы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обнимал его с такой силой, словно хотел впитать в себя, вобрать в свою плоть и кровь. В этот момент он люто ненавидел Чжан Янь-эр. Какое еще лекарство? Разве мог он, будучи израненным, делить с ней ложе… Эта женщина определенно подмешала ему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плакал так жалобно, что сердце разрывалось. Цянь Вэньхань, вспомнив вчерашнюю страсть, потерял голову и потянулся к нему для поцелуя, но Ли Жолю резко надавил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получил серьезные раны прошлой ночью, и от этого прикосновения боль пронзила его тело, он судорожно вздохнул и мгновенно разжал руки. Ли Жолю притворился, что ничего не знает, и с тревожным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Жолю смягчился, он поспешил воспользоваться моментом. Когда верхняя одежда была снята и открылась окровавленная, покрытая рубцами спина, Ли Жолю прикрыл рот рукой, его глаза расширились от изумления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так тебя изувечить? Как это произошло?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лежал на кушетке, наслаждаясь нежным уходом Ли Жолю. Мысли о Чжан Янь-эр вызывали у него лишь тошноту. Надо же, какой низкий поступок — попытаться привязать его к себе таким подлым способом!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Цянь Вэньхань изображал, что укрепляет отношения с невестой из благородного дома, но на деле все его мысли были заняты Ли Жолю. Под предлогом поездки в Западный Город он приобрел там особняк, водил Ли Жолю смотреть представления и любоваться фонарями, а также за огромные деньги арендовал лодку для прогулки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Юань узнал об этом, он в ярости разбил чайную чашку. Он чувствовал себя измотанным, голова раскалывалась. Его приближенные советники предлагали разные планы, но ни один не был по душе, пока кто-то не шепнул ему на ухо несколько слов — и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сегодня был в красном одеянии, которое подчеркивало его тонкую талию, а нефритовая подвеска на поясе делала его облик еще более прекрасным, отчего у Цянь Вэньханя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налил чашку и протянул ее ему. Цянь Вэньхань, придерживая его изящную, подобную стеблю лука руку, допил чай и рывком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 Ли Жолю притворился непонимающим, хотя и не упустил из виду шум шагов на соседней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 Вэньханя пылало собственническое желание. Он расстегнул воротник, чувствуя, как тело охватывает жар, прижал Ли Жолю к деревянной обшивке и зарылся лицом в его шею, жадно вдыхая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Жолю подернулись поволокой, в голосе зазвучало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здесь нельзя! Снаружи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слишком долго терпел и уже не обращал внимания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мои люди, без моего приказа никто не посмеет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пару мгновений сбросил верхнюю одежду и потянулся к поясу Ли Жолю. И в тот момент, когда одежды уже были наполовину сброшены, словно гром среди ясного неба, раздался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глава Министерства чинов, с посиневшим от гнева лицом отвесил сыну звонкую пощечину. От ярости у него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в ужасе, кутаясь в одежды, спрятался за спину Цянь Вэньханя. Цянь Вэньхань от удара покачнулся, его щека мгновенно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ты как? — Ли Жолю с полным боли лицом коснулся его лица, и этот жест, в котором сквозило желание и страх прикоснуться, окончательно вывел Цянь Юаня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схватил Ли Жолю за горло и ледяным, слышимым только им двоим шепотом,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мужчин, значит? Жизнь не дорога? Что ж, я помогу тебе 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втолкнул Ли Жолю в каюту, и стражники, заблокировав проход Цянь Вэньханю,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делаешь? Не смей вредить Жо-эр! Отец, я правда люблю его, не трогай его! Ты хочешь, чтобы я женился на Чжан Янь-эр? Я согласен, я женюсь! Я сделаю все, что скажешь, только не трогай его! Он не войдет в дом, будет жить снаружи, я не дам Чжан Янь-эр узнать об этом, отец,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за дверью каюты в отчаянии молил о пощаде, и чем искреннее звучали его слова, тем мрачнее становилось лицо Цянь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поваленный на пол, в испуге пятился назад, глядя на Цянь Юаня. Тот долго приходил в себя,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ранение Вэньсюаня, Цянь Вэньхань, возможно, навсегда остался бы лишь побочным сыном, которого растят в Северном Городе. Я знаю, что вы привязаны друг к другу, оттого и родились эти… эти чувства. Но ты задумывался хоть раз? Ваши бесконечные распри лишь погубят его будущее. Если он вернется в Северный Город, то всю жизнь останется лишь никчемным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Жолю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больше не буду его беспокоить. Я немедленно уеду и больше никогда не вернусь. Только не надо… не надо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Вы повсюду таскались, никого не стесняясь, неужели ты думал, что семья Чжан ничего не знает? Нынешняя ситуация, из которой нет выхода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зарыдал, обессиленно оседая на пол. Он смотрел на дверь каюты и, словно в бреду,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хотел быть с ним, ничего большего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он не хотел этого союза, можно было просто отказаться. Он не ценит то, что имеет, но у меня есть и другие кандидатуры. Однако теперь выбора нет. Чжан Янь-эр… она ждет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http://bllate.org/book/21905/2275645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