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Присутствующие, пусть и с запозданием, осознали, что воздух в комнате буквально наэлектризован от грядущего столкновения. Жун Юцай, много лет занимавшийся торговлей, не мог не понять, что слова Ли Жолю имели двойное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госпожа? Ты обязан почитать ее как мать!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Жуфан, видя, что муж заступился за нее, тут же расцвела: ну вот! Теперь-то я настоящая хозяйка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улыбнулся — так обворожительно и колко, что у многих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Жун неверно истолковал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назвать его господином Жуном, как присутствующие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Юцая посинело. Этот сын… как он посмел…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стоял, заложив руки за спину, исполненный изящества. Окинув всех ленивым взглядом,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сюда не по своей воле, а потому что вы сами меня пригласили. И если семья Жун мне не рада — что ж, невелика беда. В конце концов, это не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негодяй… — Жун Юцай, опозоренный перед столькими людьми, в ярости начал кричать: — Жун Жо, как ты смеешь так разговаривать с отцом? Да еще и перед лицом предков! Неужели это все, чему тебя научили?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Жуфан не упустила случая нанести удар, обвинив его в несыновней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Воспитание? Жун Жо провел в Северном Городе тринадцать лет, и никто его не воспитывал. Так что я не имею понятия, о каком воспитании говорит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нянька Ху Цайюнь сделала ей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Жуфан от гнева не смогла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бросил взгляд на разъяренную чету Жун, затем обвел глазами остальных, которые боялись даже дышать, и вдруг почувствовал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не особо рады моему возвращению. Что ж, тогда я не стану задерживаться. Что касается господина министра…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министра Министерства чинов сердца всех присутствующих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хочет взять в супруги сына семьи Жун? Помнится, господин Жун, у вас есть еще один сын, вполне пригожий. Думаю, господин министр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*Он-то не будет, а я буду!*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Жуфан в панике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Юцай похлопал жену по руке, пытаясь успокоить. Ло Юн — его любимый сын, конечно, он не мог бросить его в беде. К тому же министр лично назвал имя Жун Жо, и если они попробуют подменить его, семье Жун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Жун Жо показался ему слишком уж красивым, да еще и юным учеником прославленного мастера Чу. Узнав фамилию Жун, он стал наводить справки и выяснил, что это тот самый ребенок, который жил в Северном Городе. Ло Юн был способным парнем, но ему не хватало возможностей. Появление Жун Жо казалось подарком судьбы: привезти его, наладить связь с мастером Чу, и карьера Ло Юна пойдет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через пару дней Жун Жо привлечет внимание министра, который захочет взять его вторым супругом? Мужчины, берущие вторых супругов, — дело небывалое, но не невозможное. Если семья Жун породнится с такими влиятельными людьми, будущее Ло Юна станет безграничным!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поспешил вернуть сына, рассчитывая приласкать и задобрить его, расчистив путь для Ло Юна — в конце концов, он его отец. Но кто мог ожидать, что юноша окажется столь дерзким и агрессивным?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Юцай утомился.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Жо,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понял, что тот больше не пытается давить на него и осознал реальность, поэтому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к чему эти формальности? Разве вы не знаете, чего я хочу? Ах да, верно! Мы не виделись столько лет, и вполне естественно, что вы меня не знаете. Мои требования просты: внесение в родовую книгу, перенос могилы матери, установка поминальной таблички и дарственная на Хунсю. И последнее: я вернулся сюда лишь на время, и вы не смеете ко мне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адресована Ло Жуфан.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Юцай и Ху Цайюнь одновременно удержали госпожу, которая уже готова была взорваться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со слезами на глазах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по-твоему!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воскурения благовоний и долгих ритуальных слов началась церемония внесения в родословную. Ли Жолю даже не опустился на колени — если бы он встал на колени, он боялся, что маленький император за одну ночь уничтожил бы семью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собираются вписать в книгу, Ли Жолю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 все твои условия, чего тебе еще нужно? — Жун Юцая уже мутило от его бесконечных пререканий, и он не понимал, что еще тот 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указал на пустое место в родословной книге и спросил старейшину 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пусто. Почему вы не пишете здесь, а хотите отодвинуть имя Жун Жо в самый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было всего семнадцать или восемнадцать лет, но от него веяло такой властью, что семидесятилетний старейшина понял: с этим ребенком шутки плохи. Однако все прекрасно знали, для кого оставлено это место, и, будучи пойманным с поличным, старейшина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молчит, Ло Жуфан не удержалась — она даже не заметила, как Ху Цайюнь пыталась ее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разумеется, место моего сына Ло 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слететь с ее губ, как все поняли — дело дрянь. И Ли Жолю, как и ожидалось, с иронией спросил старейшину: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Юн? Фамилия Ло… какое отношение он имеет к родовой книге семьи Жун? Что скажете,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Жуфан инстинктивно попыталась оправдаться, но слова застряли у нее в горле, и она взмолилась о помощи, глядя на Ху Цайюнь.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Цайюнь, вздохнув, попыталась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молодой господин. Господин Юн с детства был слаб здоровьем, поэтому гадатель посоветовал дать ему фамилию матери, чтобы он вырос крепким. Ло Юн просто пока не внесен в книгу, а когда внесем, фамилию сменят на Жун. Одно другому не мешает, место то же самое. Старейшина, пишите!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Юцай, сохраняя хладнокровие, поторопил его, надеясь поскорее закончить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снова занес кисть, но Ли Жолю опять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согласия, просто выхватил у него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не спешите! Давайте сначала всё проясним, чтобы было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Жолю, вертя кисть в руках, выглядел крайне игриво. Старейшина, который хотел лишь дожить свой век в покое, почувствовал, как от всех этих потрясений у него ноют кости, и поспешил кликнуть внука, чтобы тот помог ему сесть. Он понял: Жун Жо вернулся сегодня не просто так, он пришел сводить счеты! Ну и ладно, все равно это быстро не кончится, погляжу как на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справедливость? Говори уже! — Жун Юцай был крайне недоволен поведением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Посмею спросить, господин Жун, была ли моя мать вашей первой законной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Юцай опешил, не понимая, к чему клонит юноша, но из-за его нынешнего положения пришлось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Твоя мать была законной супругой, внесенной в родовую книгу, тут и спорить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вы перенесете ее в родовую усыпальницу?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сама не хотела ложиться туда при жизни, я тут ни при чем, — Ло Жуфан, услышав о первой жене, страшно занервничала и тут же вставила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она не хотела, или же она была слишком ранена чьим-то предательством?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Жун Юцай взглядом заставил жену замолчать и сухо добавил: — Я велю заняться переносом могилы немедленно.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Перейдем к следующему пункту. Мать была первой женой, я — ее единственный законный сын, так или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Юн, вне зависимости от того, какая у него фамилия, — сын второй жены, так или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статус законного первородного сына соответствует законам и правилам рода, так или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Юцай хотел было ответить, но Ло Жуфан в ужасе схватила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http://bllate.org/book/21905/2275647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