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недоверчиво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ведь нельзя же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то где тогда место Юн-эра?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сын? Но ведь я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сын? Тот, что стоит перед нами,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сын? Но разве имеет значение, что он старше законного?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не обратил внимания на мольбы жены и произнес имя, которое тот, кто уже давно покинул этот мир, так долго жаждал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обмякла в кресле,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снова взял в руки кисть и, посмотрев на изящного юношу с холодным взглядом перед собой, вздохнул про себя: похоже, путь семьи Жун отныне будет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Размашистым движением он вывел: Жун Жо. Имя заняло всю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Ли Жолю с удовлетворением поднял бровь, глядя на Хунсю. Та утерла слезы и показала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смотри! Твой статус законного сына, принадлежавший тебе по праву, возвращен!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внесения в родословную пришло время перезахоронения. Перед тем как опустить гроб в землю, Ли Жолю отослал слуг и поместил урну с прахом Жун Жо в один гроб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опустилась на колени перед надгробием и, заливаясь слезами, воскликнула: Госпожа, молодой господин, спите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 Ли Жолю: Благодарю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договор о продаже в рабство, Хунсю перестала быть служанкой семьи Жун и обрела свободу. Она была глубоко признательна Ли Жолю.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покачал головой и поспешил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взаимовыгодный обмен, не стоит благодарности. Отныне ты вольна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подле вас, молодой господин, прошу,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когда-нибудь захочешь чего-то иного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Жолю взял горсть земли и медленно рассыпал ее над гробом: Изначально ты мог бы вернуть всё это своими руками, но ничего страшного. Ты обрел покой рядом с матерью, а остальное я сделаю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Жун заказала поминальные таблички, Ли Жолю потребовал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Эр почтительно установил табличку матери Жун Жо и, заметив, что Ли Жолю всё еще что-то вырезает резцом, с недоумением подошел ближе. Увидев надпись «Табличка Жун Жо»,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подшутил: Я скоро перееду в Резиденцию министра, наследников у меня не будет, и через сто лет вряд ли стоит ждать, что семья Жун вспомнит и поставит табличку в мою честь. Поэтому готовлюсь заранее,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Найтись, что ответить? Что ни скажи — всё невпопад!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стал его мучить, сдул стружку с таблички и поставил их рядом: Жун Жо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воссоединилась —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резец Жун Эру, отряхнул руки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служанки Ли Жолю проводили в отведенный ему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полузасохший бонсай, остатки сажи на резных окнах и ощущая запах плесени, который не мог перебить даже сандал, Ли Жолю потер нос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застилала постель. Белье было новым, но от самого ложа веяло сыростью — не лучше, чем в старом доме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развалюха? Снаружи всё такое богатое и величественное, а внутри — такой запустелый дворик. И тесно, и ценных вещей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долго пустовал, а когда узнали, что я вернулся, слуги в спешке прибрались.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Мышь! Молодой господин, здесь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от испуга бросилась в объятия Ли Жолю, а ее визг напугал грызуна, который тут же скрылся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обнял ее и похлопал по спине: Не бойся! Брось всё, мы переселимся в другой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Хунсю, чьи глаза были на мокром месте, неуверенно спросила: А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хитро улыбнулся: Конечно! Сейчас сделаем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велел Хунсю собрать все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Жун-бо, следивший за ними, увидел, как двое с узлами направляются к переднему залу, и только хотел подойти с расспросами, как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Хунсю: Молодой господин, я пойду найму экипаж!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Жолю: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возмущенно: Даже если поздно, надо уезжать! Молодой господин не может здесь жить, та мышь была вот такой огромной! Я боюсь, что ночью она вылезет и укусит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 дворе пусто, как в поле. Если господин министр придет навестить семью Жун и увидит, как здесь обращаются с вами, он непременно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вернулись, лучше бы вышли замуж прямо из постоялого двора. Господин министр ни за что не позволил бы молодому господину терпеть такие лишения.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в Резиденцию министра и всё доложу, пусть пришлют людей за вами! А если господин министр не сможет, найду учителя Чу. Вы — его ученик, если он узнает о таком унижении, может, в гневе и пожалуется Его Величеству, чтобы всем членам семьи Жун выдали по палке!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очень серьезно обдумал это в течение секунды: Хорошо! Иди быстрее, я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радостно бросилась к выходу. Сказано было для того, кто слышит, а тот, кто услышал, воспринял это всерьез. Жун-бо в ужасе поспешил преградить им путь, начал вежливо уговаривать и сулить, что всё переустроят самым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их, он тут же побежал искать Жун 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Жун Юцай немедленно распорядился привести в порядок лучший, недавно отремонтированный двор, куда и заселили Ли Жолю. Убранство и мебель там были высшего качества — сразу было видно, что на это ушли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всё тщательно осмотрела и прыгала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узнав об этом, Жун Янь в ярости разбила палочки для еды, а увидев, что муж снова смотрит на Ли Жолю, с досады добавила еще несколько кровавых полос на и без того синяках Лю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испугавшись, спрятался за спину Хунсю: Какая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закончился, оставив всю семью Жун в состоянии крайнего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семье Жун в этот день были весьма бурными: все происшествия, начиная с выезда экипажа и заканчивая сменой двора, были тщательно записаны и легли на стол Цянь Юаня, министра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дочитал, покачал головой и усмехнулся: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 использует ваше влияние, чтобы принудить семью Жун к подчинению!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меня не было, у него есть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имеет в виду мастера Чу из уезда Цзюньгун?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Жун Жо приехал в Восточный Город ради возобновления старых чувств с Хань-эром? С его-то стратегическим умом, это не цель. Подумай обо всем, что сделал Жун Жо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сказать, что его ученичество у мастера Чу было тщательно спланированным? Чтобы семья Жун увидела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Всё, что он делает, — лишь ради возвращения в семью Жун, чтобы по праву вернуть себе статус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Юаня выражали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Жун Жо, будучи семнадцати-восемнадцати лет от роду, обладает таким расчетом?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не только расчетлив, но и обладает невероятной стойкостью. Если бы не окова чувств, боюсь, его достижения в будущем превзошли бы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высоко ценит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смотри. В ближайшие дни семья Жун точно понесет огромные потери. Завтра подготовь дары и отправь в семью Жун. Раз уж он решил воспользоваться моей силой, я должен дать ему достаточно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хлопотный день Ли Жолю совершенно выбился из сил, тело ныло от усталости, но Хунсю по своей заботливости заранее приготовила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погрузился в теплую воду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открыл глаз, но, сжав пятидюймовую серебряную иглу, готов был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