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Янь-эр, ты же в положении, к чему эти вставания,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самым естественным образом притянул к себе Жун Жо и усадил на главное место. Как только все собрались, расторопные слуги ресторана в одинаковой униформе один за другим внесли подогретые блюда и аккуратно расставили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Янь-эр хотела что-то сказать, но Цянь Вэньхань знаком велел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 Вэньхань выглядел совершенно невозмутимым, не оставив и следа былой растерянности в переулке, и всей душой играл роль примерного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такое выражение лица у Цянь Вэньханя, Чжан Янь-эр с запозданием прикрыла рот рукой, а в её глазах зажёгся невероятный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Янь-эр, ты вскоре выйдешь замуж за Вэньханя, а значит, мы теперь одна семья. Раз мы одна семья, мне нечего от тебя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момент и дождавшись всех к столу, Цянь Юань взял Ли Жолю за руку и между делом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намерен взять Жун Жо в жёны. Дата свадьбы ещё не назначена, но раз сегодня все здесь, мне хотелось бы выслушать ваше мнение. Сам-то я желаю, чтобы это случилось как можно скорее! Что ты думаешь, Жун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сжимал руку Ли Жолю, глядя на него с предельной нежностью. Ли Жолю не смел ответить на этот взгляд, лишь его щеки покрылись румянцем, который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на волю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своим догадкам, Чжан Янь-эр вдруг подумала, что происходящее похоже на какую-то сказку. Она была так счастлива, что путалась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думала, что Жун Жо... Оказывается... Оказывается... Цянь Вэньхань, почему ты мне не сказал? – в глубине глаз Чжан Янь-эр вспыхнула неудержимая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тревоги в один миг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Цянь Вэньханя было тяжело, но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он всего за мгновение научился полностью скрывать любые внутренние чувства, было для Цянь Юаня отрадно: не зря я столько сил потратил, этот парень еще поддаетсяучению!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принёс поистине неожиданную радость. Если дело не касалось напрямую Чжан Янь-эр, та проявляла исключительное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идёт к свадьбе, почему бы не устроить двойной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подумать — как интересно! А раз задумано, надо делать. Чжан Янь-эр с воодушевлением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министр, давайте сыграем свадьбу вместе с нами! Двойной праздник, это же такой прекрасный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чужие слова, какое еще господин, пора бы сменить обращение. Вэньхань, как тебе предложение 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Юаню было всё равно. Ради Цянь Вэньханя он сделал всё, что следовало и не следовало, и если тот всё равно окажется безнадежным глупцом, поделать он ничего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Янь-эр просто пока не привыкла! – сердце Чжан Янь-эр переполняла сладость, её раскрасневшееся от возбуждения личико пылало, и она совершенно не заметила свирепого блеска, на миг мелькнувшего в глазах Цянь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Цянь Вэньханя упал на переплетённые руки отца и Жун Жо. Кровь бурлила в его жилах, перед глазами проносились картины прошлого — ведь они были так близки, почему всё пришло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ненавидел Жун Жо. Ненавидел за то, что тот не пожелал подождать его и согласился выйти замуж за его собственного отца: стоило ему лишь обрести власть и положение, и он мог получить всё, чего пожелал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это обязательно должен быть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 Вэньхань?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Янь-эр легонько толкнула его локтем: чего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отвёл взгляд и против воли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хорошо!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все согласны, отпразднуем вместе, пошире да повеселее. Как раз свадебные наряды уже готовы, завтра я велю привезти их в Резиденцию Жун, примеришь. Если что окажется не по размеру, можно будет подогнать.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похлопал Ли Жолю по руке, и Чжан Янь-эр жмуркаясь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все четверо принялись за еду. Правая рука Ли Жолю сильно опухла, и он не мог удержать палочки для еды, поэтому Цянь Юань сам забожливо подкладывал ему угощение. Цянь Вэньханя едва не разбивал грудной жаб: кусок не лез в горло, но ему приходилось ухаживать за своим рычагом влияния на отца. Чжан Янь-эр же чувствовала себя так, будто наелась мёда: она одновременно наслаждалась пикантными новостями и капризно требовала у Цянь Вэньханя то одного, 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 появился с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лекарство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Лекарство? Какое лекарство? – полюбопытствовала Чжан 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 Жо рука немного припухла, нужно смазать.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Цянь Юань назвал его Сяо Жо, Ли Жолю слегка вздрагивал. Цянь Юань лишь усмехнулся в уголках рта — по всему было видно, что он сделал это намеренно. Ли Жолю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взрослый мужчина, а занимается такими ребячествами?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их безмолвное общение происходило на глазах у сидящей напротив пары, чьи настроения при этом были диаметрально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с довольным видом принял изящный маленький фарфоровый пузырёк, совершенно не похожий на важного сановника, каким он казался в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комнату наполнил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оказалась молочно-белого цвета. Подцепив деревянной ложечкой немного крема, он бережно, крошка за крошкой, принялся втирать его в распухшую правую руку Ли Жолю.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Янь-эр сейчас и в мыслях не допускала ничего подозрительного насчёт Цянь Вэньханя. Увлечённо наблюдая за происходящим, она вдруг услышала резкий звук: Цянь Вэньхань резко подскочил на ноги. Чжан Янь-эр нахмурилась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уже поздно, я отведу Янь-эр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Ой, точно, точно! Я и впрямь устала, пойдем домой, а ты, Жун Жо, кушай не спеша! – Чжан Янь-эр тут же сообразила в чём дело и с лукавой усмешкой подмигнула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подхватил её под руку, и они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Ли Жолю тут же выдернул руку. Цянь Юань рассмеялся, а Ли Жолю разозлился настолько, что даже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убрал пузырёк с мазью и поставил перед Ли Жолю: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раза в день, через два дня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я велю кому-нибудь проводить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необходимости играть роль, Ли Жолю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может не утруждаться, мы с Хунсю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душе у того скребут кошки, Цянь Юань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Блюд заказано много, пусть твоя служанка войдёт и поест с тобой, а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поднялся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отчужденность, Цянь Юань тяжело вздохнул про себя: что ж, впереди еще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«не забудь помазать руку», Цянь Юань ушёл вместе с Бо Ци. Как только Хунсю вошла в комнату и увидела, как её господин неуклюже пытается поддеть еду левой рукой, она поспешно затворила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что у вас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сделал ей знак подойти. Хунсю наклонила голову к его губам, послушала и чуть не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Хунсю, быстрее подложи мне еду,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уплетали угощения за обе щеки, с огромным трудом сдерживая смех из страха, что у стен могут быть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прохожих на улице заметно поубавилось, а в ночном небе медленно уплывали вдаль бумажные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через тихий переулок, как вдруг мимо них кто-то прошёл. Ли Жолю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в недоумении хотела уже было спросить в чём дело, но, заметив у него в руке какой-то предмет,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этот фонарик-хурма?!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обретённый вновь маленький фонарик, Ли Жолю погрузился в водоворот мыслей, а в ушах его отчётливо звучало сказанное тем человеком: «Возвращаю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крови, и в глазах Ли Жолю заплескалась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Хунсю, иди домой первой, у меня ещё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Ой! Хорошо, тогда господин, будьте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знают, о чём стоит спрашивать, а о чём лучше молчать. Оба разошлись в разные стороны, двигаясь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вперёд, он очутился в совершенно пустом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Подземная Стража,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подчиненный Сы Лин слушает приказ господина! – за спиной послышался шелест одежд, и один человек опустился на одно колено, сжав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кого-нибудь, чтобы тайком охранял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Подчиненный немедленно отправит весточку Цзю И, пусть он повсюду следует за госпожой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вернётся Лу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 господину, Лу Цзю уже передал весточку: до рассвета он вернётся в Восточный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 Лин, отыщи мне сейчас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 приказы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Подросток лет тринадцати-четырёх, заикается, постоянно подрабатывает на побегушках в постоялых дворах и трактирах, на теле есть раны, родом из Государства Сюэ. Я должен знать, где он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Лин удивленно поднял голову, но, встретившись взглядом с подрагивающими, словно гладь озера, глазами Ли Жолю, тут же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Подчиненный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