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насмешкой Ли Жолю, Сы Лин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ведь это седьмой принц Государства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Нелюбимый принц, чья жизнь может оборваться в любой момент — какая от него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нашего Государства Юэ он безвреден, я ручаюсь! — Ли Жолю приложил влажную ткань к горячему лбу юноши, а затем деревянной ложкой нанес немного воды на его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ему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Доверяю? Скорее, я уверен в себе. Пусть мы виделись всего несколько раз, но Ли Жолю умел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К тому же, посмотри, в каком он ужасном состоянии! Потерял столько крови. Раз уж наши пути пересеклись, да и к тому же он еще ребенок, разве можно стоять в стороне и дать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ребенок? Еще год-полтора, и вполне сможет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такого в женитьбе?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Сы Лин тут же пожалел о сказанном. Он немедленно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господин! Ваш слуга перешел границы дозволенного!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понимал, почему реакция слуги была столь бурной, но ведь он сам его воспитал, поэтому всерьез сердиться не мог. К тому же он совершенно не улавливал причины для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серьезный? Я знаю, что ты печешься о моем благе, я все понимаю. Кстати, что с теми, кто устроил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что прореха в охране возникла со стороны речных перевозок. Кто-то выступал посредником, до сих пор проверяем.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смелости у нашего чиновника! Посредника можешь больше не искать, я уже знаю, кто это. Время позднее,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Лин, сложив руки в приветствии,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 Жолю была залита кровью. Поскольку Хунсю не было рядом, он не мог спокойно принять ванну, поэтому просто наспех сменил халат и остался сидеть у кровати, где в стороне на печи подогревалась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 юноши начался сильный жар, он что-то бессвязно бормотал. Ли Жолю долго вслушивался, но так ничего и не понял: почему его бред тоже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ничего лучше, он решил вложить в ладонь парня сломанную рогатку, но тот вдруг крепко схватил его за руку и ни в какую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никуда не бегу, зачем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рука у него такая теплая...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просидел у постели ровно столько, сколько длился жар у юноши, и в итоге, когда навалилась дремота, просто уткнулся головой в край подушки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жар спал, и юноша, открыв затуманенные глаза, увидел перед собой Ли Жолю.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совсем рядом, и в нос юноше ударил прохладный аромат, присущий лишь Ли Жолю. Он не удержался и втянул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Ли Жолю залегли темные круги. Юноша, хоть и был слаб от жара, все же находился в сознании и понимал, что за ним ухаживали. Он хотел было убрать руку, но заметил, что все еще сжимает ладонь своего спасителя, 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испугом разжал пальцы и в шоке сел на кровати. И без того заикаясь, он теперь забормотал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не,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вышла фигура в черном одеянии, с лицом холодным, как иней — это был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совершивший тяжкое преступление, притих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осторожно приподнял Ли Жолю. Новый белоснежный халат, в который тот облачился, был весь в складках, и при виде этого брови Лу Цзю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держал, проснулся от одного прикосновения, но, увидев, что это Лу Цзю,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я провожу тебя в соседнюю комнату отдохнуть. — Говоря это, он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Ли Жолю зевнул, глядя на черное окно, и позволил Лу Цзю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Цзю помог ему снять верхнюю одежду и уложить в постель, Ли Жолю через мгновение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я совсем забыл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жар спал. Я велел приготовить кашу,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Лу Цзю всегда так предусмотрителен! — С этими словами он снова растянулся на кровати,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повесил халат на деревянную вешалку, тщательно разглаживая каждую складку,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вместо того чтобы беспокоиться о других, лучше бы побеспокоились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Жолю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не можешь найти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молодой господин знает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Стража рыщет по всему Континенту Ветра, если чего-то нельзя найти, то ты бы точно нашел, — Ли Жолю говорил об этом так, будто речь шла о чем-то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промолчал, но его крепко сжатые кулаки выдали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найдет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предназначались эти слова — Ли Жолю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сел, скрестил ноги и повернулся к нему,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Цзю, на самом деле, если его не принимать, ничего страшного. Посмотри на меня — разве что немного зябко становится. Ты и так заботишься обо мне лучше некуда, так что не стоит переживать из-за такой мелочи. За эти годы лекарство меняли уже три-четыре... э-э... пять-шесть раз. Есть новое — принимаю, нет — терплю. Все равно это случается лишь раз в месяц, переспал — и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можно просто так переспать...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беззаботное лицо Ли Жолю, Лу Цзю в самом деле захотелось вскрыть ему череп и посмотреть, что же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Свадьба назначена на послезавтра, мне пора внедряться в семью Цянь. Присмотри получше за Ло Юном. В эти дни он не высовывался, видимо, ни во что меня не ставит. Я хочу, чтобы он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смотрел на своего молодого господина, который сейчас походил на хитрого лиса. Ему хотелось попросить его не рисковать, но он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прикажет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Сы Лин вел себя странно, и говорил странные вещи. Похоже, он питает большую неприязнь к нашему заике.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молодой господин относится к нему не так, как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плохо с вами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скрестил руки на груди, крайне недовольный: — Наоборот, я слишком хорошо с вами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времени прошло с тех пор, как вы навещали Его Величество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навещать? Он уже сам может принимать решения. Неужели ты думаешь, что я должен каждый день проверять его успехи в учебе? Рано или поздно ему придется научиться самостоятельности, а я побуду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старался избегать меня, а если я буду лезть к нему каждый день, не вызывая ли это только ненависть? Эх! Ребенок вырос, начался бунтарский период!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виднее, а сам человек порой не видит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самом деле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нем. Скоро у меня будет полно дел. Присмотри за заикой, я подумаю, куда его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хочет принять его в Подземную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об этом не думал. Он набирал людей случайно, но при этом был очень строг: Сы Лин — такой, Лу Цзю — такой, включая покойного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принимать заику в Подземную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все-таки из Государства Сюэ, принимать его в Подземную Стражу не совсем уместно. Пусть сначала залечит раны,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этой суетой прошла ночь. Ближе к рассвету Ли Жолю вернулся в семью Жун, и первое, что он сделал — принял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тело налилось теплом, и стоило ему нырнуть под привычное одеяло, пахнущее солнцем, как сон мгновенно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 пахнет! Так мягко! Так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он снова открыл глаза, солнечный свет пробивался сквозь оконную решетку, освещая край кровати. Ли Жолю потянулся и опустил босые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пола помогла ему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Хунсю, неся медный таз и окутанная золотистыми лучами солнца,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быстро юркнул обратно под одеяло и с самым серьезным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рассмеялась, отложила таз и принялась стягивать с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уже солнце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Жолю отразилось мучение, и он начал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чиновник, на утренние аудиенции не хожу, и не глава семьи, который должен кормить всех домочадцев, так зачем мне вставать так рано?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