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Нин продолжал ругаться, но никто ему не отвечал. В конце концов он сердито поднялся, совершенно не понимая, что рухнувшая рядом люстра изначально падала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Цзэ, который с удовольствием наблюдал за переполохом, поправил солнечные очки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Хэ, да вам совсем не везёт. И правда душу накричали.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Цзэ, хватит, мать твою,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потёр ушибленный зад и вдруг почувствовал вокруг себя зловещий холод. Волосы на теле тут же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ассистент Хэ Нина подошёл и снял с него микрофон, а затем внезапно появились два медика и принялись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молчаливым пониманием сделали вид, будто ничего не происходит. Все знали: в интернет этот эпизод точно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 Только что всё устроил режиссёр? — тихо спросил Мэн Цзэ,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происшествие не было частью постановки, съёмку следовало остановить, а не тайком присылать двух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покачал головой и оглядел второй этаж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Инью всё время считал Бай Цинсюя интересным и следил за его действиями. Теперь его внимание привлёк взгляд Бай Цинсюя. Он поднял голову и тут же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этаже…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двери были закрыты. Раз одна открылась, очевидно, это было связано с подсказкой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восемь вечера…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Вэньнаню ещё никогда ночь не казалась настолько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контракта он знал ход программы: им предстояло провести на вилле целую ночь и уйти лишь утром. Есть, пить и спать — всё в этом проклятом доме. От одной мысли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программу построили так специально, чтобы было удобнее раскручивать пейринги.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времени будет мало, гости не успеют нормально пообщаться, выпуск закончится без достаточного трафика — съёмочной группе это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Вэньнань уже жалел, что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преимуществ не получил, а теперь ещё и ночуй здесь, пока тебя пугают…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вечера… — пробормотал Бай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Хэ Нина, остальные уже примерно догадались, что именно Бай Цинсюй сбил его с ног. Движение, которым кто-то метнул предмет, было довольно широким, и определить направление оказалось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понимали, что он сделал это ради спасения Хэ Нина, поэтому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знали, что Бай Цинсюй его спасал. А Хэ Нину было всё равно: он видел только то, что кто-то его ударил. Если позже начнётся скандал,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продемонстрированных Бай Цинсюем реакции и точности остальные невольно признали его способности. В глубине души каждому было странно: неужели это тот самый слабый и беспомощный маленький артист, которого они знали раньше? И всё же теперь они подсознательно воспринимали его как опору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такой ситуации, когда чувство безопасности почти исчезло…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пора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Цинсюй, как всегда, оправдал ожидания своей неожиданной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закрыли лица руками и вздохнули,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решили, что он скажет что-то полезное. Ладно,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Цинсюй такой спокойный, ха-ха-ха-ха-ха.】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все уже начали ему верить и ждали чего-то важного, а он в итоге…】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 — железо, еда — сталь: пропустишь приём пищи — и сил не станет. Поддерживаю Бай Цинсюя!】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наш любимчик так любит поесть, может, его фанатов назвать «обжорами»? Как вам, выше?】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тебя с головой всё нормально? Что такого ужасного сделал Бай Цинсюй? Он только что человека спас. Уже этим он лучше тебя, диванного воина! Идиотина.】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он прав. Все наверняка проголодались. Я помню, съёмочная группа оставила на вилле продукты, можно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Хэ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Цинсюю всё больше казалось, что Хэ Яньчжоу странный. Со стороны выглядело так, будто тот постоянно его поддерживает, а при личном разговоре — сплошные холодные слова и выражение явного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Цинсюй не общался с ним напрямую и не чувствовал его отвращения, то, судя только по поведению на людях, действительно заподозрил бы, что Хэ Яньчжоу он даже немного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вышла ассистентка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вы успешно прошли первый этап. Теперь начинается второй. Думаю, все проголодались. Во втором этапе вам нужно разбиться на пары и отправиться в разные части виллы собирать продукты. По дороге возможны трудности и опасности, поэтому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снова отступила назад и продолжила изображать 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Яньчжоу и Мэн Цзэ одновременно сделали по шагу к Бай Цинсюю, явно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Цзэ тоже подошёл, Хэ Яньчжоу слегка нахмурился. Словно звериный царь почувствовал вторжение на свою территорию — давление вокруг него мгновенно усилилось!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【OMG, опять два единички борются за одного нолика!】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【Давайте ещё таких полей битвы, я люблю!!!】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【«Цинчжоу Сюйсюй», вперёд!!!】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【Кого Бай-бай выберет? [любопытно]】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【Выбирают только дети. Конечно, надо брать обоих!】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