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выбора Бай Цинсюя, и комментарии летели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посмотрел на двух людей перед собой и внутренне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так хорошо с ними знаком? Почему оба обязательно хотят быть с ним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 было то, что остальные смотрели на него с такими сплетническими лицами, словно он собирался принять решение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беспомощно прикрыл живот и, жалобно мыча,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 меня живот как-то не очень. Можно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сейчас? Специально,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Мэн Цзэ с некоторым разочарованием отступил, лицо у него стало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программы никого не ждёт, особенно в прямом эфире, где каждая минута ценна. Ждать, пока Бай Цинсюй вернётся из туалета, никто не мог, поэтому остальные пятеро должны были сначала разбиться и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Яньчжоу всё равно подошёл ближе и едва слышно, так, чтобы другие не разобрали,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удивлённо посмотрел на него. Возникло странное чувство, будто Хэ Яньчжоу насквозь понял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забота другого человека для Бай Цинсюя была редкостью. Он благодарно кивнул и покинул главный зал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Цинсюй ушёл один, Жуань Вэньнань втайне обрадовался: наконец-то его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Хэ Яньчжоу, придал лицу максимально жалобное выражение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Хэ, можно мне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Вэньнань вполне соответствовал своему имени: выглядел мягким и милым. Но внешность у него была не настолько яркая — на сцене он сиял, а в обычной жизни казался гораздо зауряднее, поэтому зрители прямого эфира так и не смогли по-настоящему проникнуться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Жуань Вэньнань понял, что камера прямого эфира сильно отличается от сценической, поэтому в углу, пока никто не видел, срочно поправил макияж и несколько раз отрепетировал выражения лица для «обычной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тренировка наконец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жалость, глаза слегка покраснели, и это действительно добавило ему того самого айдольского очарования. Сразу захотелось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【Ой, вдруг у этого маленького айдола лицо перестало быть деревянным! И макияж красивее стал!】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бренд теней? Срочно рекомендацию!!!】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 этот маленький О довольно милый. Такой мягкий, хочется поцеловать!】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【Омега со вкусом персика — дай укушу!】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можно сказать? На мужчину не похож.】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придирчивые интернет-пользователи, обычно скупые на добрые слова, немного смягчились при виде такого Жуань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Яньчжоу будто вообще его не видел. Он лишь провожал взглядом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тот полностью исчез из поля зрения, Хэ Яньчжоу отвёл взгляд, мельком посмотрел на Жуань Вэньнаня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прямым и не оставлял ни малейшей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Вэньнань не сдавался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Яньчжоу, кажется, начал раздражаться. Он слегка нахмурился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не 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Вэньнань застыл. Такой странной причины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автобусом…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Яньчжоу не договорил. Лишь предупреждающе посмотрел на Жуань Вэньнаня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тайную уловку заметили…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испытал облегчение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— потому что Хэ Яньчжоу не договорил, и зрители не поняли, о чём речь. Если бы публика узнала, что он специально хитрил, его бы, наверное, разорвали в комментариях…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злость — потому что он считал себя ничуть не хуже, но Хэ Яньчжоу даже лишнего взгляда ему не подарил! Зато Бай Цинсюй, артист примерно такого же уровня, получил куда больше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Этот никчёмный бесхарактерный Бай Цинсюй — чем он вообще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Вэньнань с обидой посмотрел туда, куда ушёл Бай Цинсюй, и ревность пустила корни в сыром тёмном уголке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