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Цинхуа, завидев пса, первым делом быстро сложил пальцы в фигуру и прошептал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злобная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Доберман остался невозмутим, лишь протянул морду и аккуратно лизнул куриную ножку, которую Чжо Цинхуа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доберман сорвался с места и умчался прочь, а Чжо Цинхуа, схватив бутафорский меч из реквизита,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Мерзкое отродье! Сейчас же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пробежать и пары шагов, как пёс юркнул за спину И Чжоу, который только что получил свой обед, и, почувствовав поддержку,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и без того презирал Чжо Цинхуа, а за последние дни окончательно озлобился из-за того, что тот постоянно отчитывал его за плохую осанку. Увидев, как Чжо Цинхуа обижает его собаку, он скривился в ещё большем отвращении.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Цинхуа, мало того что ты сам человек паршивый, так ещё и до пса докопался? — И Чжоу высвободил руку и погладил добермана по голове. — Мой сынок такой милый, зачем ты его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опустил меч и в недоумении уставился сначала на него, потом на добермана.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сейчас оскорбил? — Гнев И Чжоу моментально достиг предела, он так сильно сжал в руках контейнер с едой, что тот едва не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сказал, что он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глубоко вздохнул, пытаясь сдержать ярость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Это метафора! Я люблю его как собственного сына! Даже если ты в последние дни стал всеобщим любимчиком, это не повод обижать мою собаку! Ты что, меня специально цепляешь?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— Чжо Цинхуа не желал продолжать этот разговор и протянул ему куриную ножку, которую прятал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Хвастаешься, что у тебя в обеде куриная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меняешься со мной своей едой, либо съедаешь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меняться с тобой обедом? — И Чжоу не мог уловить логику Чжо Цинхуа и был уверен, что тот просто ищет повод для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вгрызся в ножку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молчал. Он спокойно дождался, пока И Чжоу сделает ещё несколько укусов, и удовлетворённо приподнял бровь. На душе стало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только что лизнул ножку из моего обеда. Теперь, когда ты её доел, я больше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 Цинхуа, размахивая мечом, широким шагом направился к своему пляжному зонтику, чтобы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слышно, как И Чжоу, схватив добермана, рычал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втихаря фекалии не жрал? А? Не жрал?!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членов съёмочной группы это событие было лишь мелким эпизодом, но в душе И Чжоу оно оставило неизгладимый след. С того дня он стал водить добермана на поводке. На съёмках пёс был привязан, а в перерывах И Чжоу выгуливал его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вокруг съёмочной площадки была живописной: холмы, рощи и извилистый ручей. Это место любили не только киношники, снимающие исторические драмы, но и собаки, которые носились здесь во всю прыть. Доберман даже завёл себе друга — бездомного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бродяга стал постоянно околачиваться на площадке, и И Чжоу с Фан Лулу, проявляя чудеса доброты, стали его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 этому поводу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Строят из себя добряков! Даже если это маленькая собака, нельзя же оставлять её без поводка? А если кого-нибудь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же волновал лишь один жизненно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котёл! Говорят, режиссёр специально нанял повара, и тот на пустыре у реки поставил печь. Чувствуешь, как пахнет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их сумках что-то зазвенело. Через мгновение Чжо Цинхуа извлёк свой роскошный многоярусный термос и, обняв его так, будто шёл на верную смерть, с торжественным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«……Счастливого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порцию, приходилось стоять в очереди. Чжо Цинхуа замер в длинной веренице людей, невозмутимо прижимая к себе термос. Полуденное солнце слепило глаза, и он, опустив веки, почти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пробегали две собаки — большая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того парня в белом с бадьёй еды? У него есть куриная ножка. Если проголодался — иди напугай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боюсь, он выглядит таким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худшем случае наедимся дерьма… Ой! Мамочки! Почему он вдруг посмотрел на меня? Неужели опять погонится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Чжо Цинхуа повеяло холодом убийственного намерения. Он пристально посмотрел на псов, которые от страха залаяли и заметались из стороны в сторону, а через пару секунд отвёл взгляд, делая вид, что не понимает собачьего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возвращался с тяжёлым термосом, псы снова раболепно увязались за ним. Доберман оскалился, вывалив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мясо? А? Если не дашь, я прямо сейчас приступлю к делу и всё оближу!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метнул в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Второй! Он реально понимает, о чём мы гавкаем!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он, очевидно, называл бродячего пса, бегущего следом. Тот был совсем крошечный, грязный, свалявшийся в колтуны, а глаза скрывала густая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щёлкнул пальцами в их сторону, и в его спокойном голосе послышалось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ненависти к этим слабым существам. Напротив, в отличие от людей, Чжо Цинхуа предпочитал общаться с этими простыми и бесхитростными созданиями. Причина была проста… она была неразрывно связана с тем, что в глубине его тела таилась остаточная душа, которая изначально была Духом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боевой зверь пал в сражении, но его дух не исчез. Спустя многие годы покоя и накопления духовной энергии он постепенно обрёл форму, и так появился Чжо Цинхуа. Поэтому способность понимать язык зверей не была для него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Чжо Цинхуа сложил руки и по привычке вознёс молитву предкам своей секты: «Почтенные предки Секты Десяти Направлений, сегодня я вновь ради выживания отступаю от пути отказа от зерна, сочетая мясное с растительным…»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заметил, что маленькая грязная собака по прозвищу Второй закружилась на месте 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бессмертный! Поклоняюсь тебе,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пёс сел на задние лапы и, подняв передние, сложил их в молитвенном жесте — невероятно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низвергнутый в пыль, он не видел, как тысячи людей склоняются перед ним в его секте, вместо этого он был вынужден тягаться с шутами. И вот теперь, в этот день, величайшее почтение ему оказала ничейная бродячая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твёрд дух Чжо Цинхуа, даже он не смог удержаться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из небольшого количества рёбрышек то, что было с самым большим куском мяса, и протянул его 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тебе это насыщение.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собака понюхала мясо и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причинить тебе вред, бессмертный,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словно окутало всё вокруг пьянящим дурманом, и все валились с ног от сонливости. Видя, что актёры не могут сосредоточиться на съёмках, режиссёр разрешил получасовой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Чжо Цинхуа была сцена завершения съёмок, причём с падением в воду, поэтому Сяо Тан заранее приготовил плед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шезлонгу Чжо Цинхуа и, только успев разложить вещи,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помощница Фан Лулу в последнее время не искала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сказала, что от тебя очень приятно пахнет, и спрашивала, какими духами ты пользуешься.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ты ведь вообще не пользуешься парфюмом, что я мог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задумчиво почесал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того дня я заметил, что в сумке, которую ношу с собой, пропало полотенце, которым я вытирал тебе пот. Брат Чжо, как думаешь… не извращенка ли эта помощница Фан Лулу, которая зарится на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