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Чжо Цинхуа, глядя на огромный камень у ворот жилого комплекса,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Лишуйское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деланно-небрежно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ведь здесь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так, — выдал Чжо Цинхуа неожиданное заявление. — Похоже на местечко, где прячут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мастер себя расхваливать, — рассмеялся Лу Чэньцзюнь и подвёл машину к воротам собственного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тугодумный человек заметил бы в Чжо Цинхуа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отформатировал воспоминания о прошлом: действовал смелее, а характер стал куда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Чжо Цинхуа походил на какой-то старинный антиквариат, а в его манере речи вечно сквозило какое-то искусственное напускное взросление.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можно было почувствовать себя моложе, ведь он запросто мог отчитать собеседника так, что тот бы перед ним пострусил.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Чжо Цинхуа не было раздвоения личности, то откуда-то вдруг объявился очень похожий самозванец, который просто занял место настоящего Чжо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Чэньцзюнь, привезший его домой, намеревался при удобном случае проверить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Чжо Цинхуа уловил аппетитный запах еды, от которого у него жутко заурчало в желудке. Не меняя обуви и даже не сняв верхнюю одежду, он направился прямо из прихожей в гостиную, принюхиваясь и выискивая источник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кухни вышла тетя Цзи с готовыми блюдами. Ее первой реакцией на появление Чжо Цинхуа было вовсе не вежливое приветствие хозяина дома — она нахмурилась и строго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Чжо, как можно заходить в дом, даже не разувшись?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следовал позади, предвкушая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перед тетей Цзи Чжо Цинхуа всегда ходил по струнке, а если в чем-то и был неправ, послушно признавал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Чжо Цинхуа, судя по всему, вовсе не собирался с ней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на женщину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хозяйка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Цзи не ожидала такого вопроса. Сначала она опешила, но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даже если я не хозяйка, полы здесь убираю я, а вы меня совершенно не уважаете.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опустил взгляд на пол — гладкий, как новый, в нем даже отражались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просто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Чэньцзюнь в недоумении склонял голову, Чжо Цинхуа решительно скинул обувь и босиком шлепнул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вымою руки, а вы пока накрывайте на стол. — Чжо Цинхуа направился в уборную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и тетя Цзи остались стоять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усмехнулся, подобрал оставленные Чжо Цинхуа туфли и убрал их в обувной шкаф в прихожей, успокаивая тетю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мои родители зря переживают? Видишь, как ему дома свободно? Разве мог он жениться на мне по расчету?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Цзи со сложным выражением на лице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 это решать, Сяо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ведь прекрасно ладил с младшей дочкой семьи Сун, с чего вдруг жениться на мужчине? Тут поневоле начнешь думать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— пожал плечами Лу Чэньцзюнь. — Кто-то становится натуралом, а кто-то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больше похоже на пружину.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Чжо Цинхуа вышел из ванной, вымыв руки, и с первого взгляда заметил, что его туфли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*Моя духовная сила еще при мне? Почему обувь сама вернулась на место?*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Чэньцзюня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это туфли отращивают ноги и сами бегут в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только и твердит о какой-то духовной силе, партнерах по практике и наставниках, неужели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правда раздвоение личности?!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долгой дороги они оба сильно устали, поэтому за ужином почти не разговаривали, и Лу Чэньцзюню больше не довелось услышать мысли Чжо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сном Чжо Цинхуа в домашней пижаме заглянул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подушку, он обратился к Лу Чэньцзюню, только что выйдившему из ванной комнаты при спальне: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птица эта тетя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замер с полотенцем в руках, на его лице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А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Разделенная личность вполне может не помнить того, что происходило с основным «я» — так подумал Лу Чэньцзюнь.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опустил голову и, подбирая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питает ко мне сильную неприязнь. С самого моего прихода в этот дом она смотрит на меня не слишком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конечно, тетя Цзи — человек моей мамы, — Лу Чэньцзюнь вытирал полотенцем мокрые волосы и усмехнулся. — Кто же виноват, что наша внезапная свадьба так ее напугала? Она пришла, чтобы нас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протянул ага, не став ломать голову над этим, и просто уставился на руки Лу Чэньцзюня: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искупался?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Хочешь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подождал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подумал, что ему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*Какой же он жалкий, в таком юном возрасте — и уже тугоухий…*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Мелькнувшее во взгляде Чжо Цинхуа сочувствие чуть было не вогнало Лу Чэньцзюня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раз уж мы состоим в законном браке и живем под одной крышей, почему ты пошел мыться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звать?! — парень с мокрыми патчами на голове ошеломленно уставился на него, совершенно не понимая логику Чжо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полным правом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ради двойного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*Нет, словосочетание двойное совершенствование он, пожалуй, не поймет, надо заменить термин на более понятный.*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разделения супружеского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переходишь границы! В лучшем случае мы соседи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нас поверхностные отношения: женитьба есть, а баловства под одеялом нет,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влюбился в меня с первого взгляда? — Чжо Цинхуа никак не мог взять в толк, почему отношения между людьми могут быть такими запутанными. — И кстати, что значит баловство под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Лу Чэньцзюню казалось, что сколько бы языков у него ни было, он все равно не сможет этого объяснить. — Короче говоря, наши отношения еще не дошли до стадии совместного ночлега и двойного совершенствования,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наклонился, поднял упавшее на пол полотенце, стряхнул его и протянул Лу Чэньцзюню.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славно, Лу Чэньцзюнь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чувства требуют постепенности, впереди еще много дней, мы можем не спешить, — произнес Чжо Цинхуа и, прижимая подушку,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так и остался стоять на месте, ошеломленно вцепившись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 в соседнюю комнату,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ушел, Лу Чэньцзюнь швырнул полотенце на кровать и принялся яростно массировать себе точку между носом 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 Цинхуа, направлявшийся на ночлег в гостевую спальню, столкнулся с тетей Цзи, которая несла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вышедшего из главной спальни Чжо Цинхуа, женщина взволнованно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ничего не выражающем лице Чжо Цинхуа наконец проступило тонкое выражение, уголки его бровей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госпожа даже постельные дела нашего брака контролирует?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же… Обычно вы всегда спите в одной комнате, а сегодня почему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Поссорились. — Чжо Цинхуа прямо из рук забрал у нее стакан с водой и, заметив, что она все еще топчется на месте, поинтересовался: — У тебя еще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этот человек невоспитанный, раньше-то ведь всегда обращался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Цзи злобно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в родные края, пришла специально сказать об этом Сяо Цзюню. В ближайшие дни по хозяйству придется справляться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голоду он не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Цзи зацокала языком и уже собиралась отчитать его от имени госпожи, как вдруг мужчина замер на полуслове и, развернувшись, окинул ее новым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уставилась?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перед уходом не забудь поклониться бодхисаттве: похоже, в этой поездке тебя ждут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http://bllate.org/book/21909/2275870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