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шоу, в самый разгар записи, он вдруг вспомнил, что забыл дать своему питомцу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абсурдности этой ситуации достигает сотни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степень смехотворности того, что собаку назвали Луху, — и вовсе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Интернет-пользователи всех мастей мгновенно проявили активность. Не прошло и часа с момента выхода шоу в эфир, как записи прямого эфира с выходом Чжо Цинхуа и нарезки с самыми интересными моментами уже разлетелись по всей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Чэньцзюнь, весь взмокший после съемок, только успел схватить бутылку с водой и сделать жадный глоток, как услышал многозначительный голос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откуда у вас взялся внебрачный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головой не дружишь — иди лечись. Ты что, веришь всему, что пишут эти желтушные издания? — огрызнулся Лу Чэньцзюнь.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Ло Вэй молча показал ему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Чэньцзюнь услышал слова Чжо Цинхуа о крестном отце и приемном сыне, его веко нервно дернулось — появилось недоброе предчувствие. А когда прозвучало имя Луху, он с фонтаном брызг выплюнул воду, которую еще не успел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 каменным лицом вытерся от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 Нет, никаких, — Лу Чэньцзюнь изо всех сил старался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Цинхуа забрал собаку домой всего два дня назад, и эта развлекательная программа тут же почуяла наживу и пригласила его гостем?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Годами играл в массовке, о нем никто не знал, а стоило завести собаку — прославился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компания купила ему место в топе поисковых запросов? — засомневался Лу Чэньцзюнь.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Вэя волновало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Куда важнее другое — босс, остерегайтесь пожара в собственном тылу. Ваша давняя подруга, которая всегда во всеуслышание называет себя вашей невестой, разве не является постоянным гостем этого шоу о звездах и их питомцах?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замер, а затем его лицо исказилось от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что, легендарная арена для выяснения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 присматривать за прямой трансляцией, — Ло Вэй переключил экран телефона на стрим, как раз успев к самому драматичному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Луху перегрыз поводок собаки, которую одна известная молодая актриса оставила в зоне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актрисой была Сун Сяоя — подруга детства, с которой Лу Чэньцзюнь был помолвлен.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Сяоя любила во всем подражать другим. Как только она узнала, что Лу Чэньцзюнь прославился благодаря сериалу с двумя главными героями, она тут же устроила истерику, требуя проложить ей путь в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училась актерскому мастерству, но, как она сама выражалась, хоть свинью бегущей не видела, но о беге наслышана. В итоге ее игра в сериалах была настолько бездарной, что зрители при просмотре готовы были от стыда вжаться пальцами ног в пол. Однако у нее был огромный козырь — богатое происхождение: она родилась дочерью влиятельного финансового магната.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Да кто я вообще такая? Разве я стою ее мизинца? — Лу Чэньцзюнь затрясся в плечах, а Ло Вэй посмотрел на него как на законченного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восторге, — уголки губ Лу Чэньцзюня растянулись до ушей. — Наконец-то нашелся человек, способный приструнить эту барышню! Ты даже не представляешь, как сильно я от нее страдал все это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Вэя стал подозрительно любопытным: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в чем же заключались страдания? Плетки? Свечи?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оптимистом. Забыл, что случилось в прошлый раз, когда ты привел господина Чжо домой? Тогда вся семья осталась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брак был по договору, Чжо Цинхуа нуждался в деньгах, а Лу Чэньцзюнь давал их ему. Но в обмен Чжо Цинхуа должен был содействовать выполнению любых запросов Лу Чэньцзюня. Разумеется, за исключением двойного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напоминания в памяти Лу Чэньцзюня всплыл образ молодого человека, понуро опустившего голову от постоянных унижений и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Сун Сяоя нацелилась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кадре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Цинхуа вырвал поводок из зубов Луху, было уже поздно. Поводок развалился на две части, окончательно придя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Сяоя в своей принцессиной ночной сорочке выскочила наружу, а её самоед, чья белая шерсть волнами колыхалась при беге, 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собака совсем не обучена? Как можно позволять ей ломать чужие вещи при первой же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Сяоя никогда не стеснялась в выражениях, а кучка её фанатов называла это прямолинейностью. Она указала на свою собаку и похвасталась: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моего Туаньтуань, он такой воспитанный!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Ответная оплеуха прилетела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Самоед, обычно послушный ангелочек, подбежал к Чжо Цинхуа и замахал хвостом с таким восторгом, будто увидел не просто человека, а лучшего друга, пытаясь встать на задние лапы и заключить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[Шутка дня: самоеды — очень воспитанные собаки.]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собаку Сун Сяоя украла? Почему она к незнакомцу относится теплее, чем к своей хозяйке?]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[Дочь олигарха крадет собак? Самая смешная шутка, которую я слышал в этом году.]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[Красотка, если любишь собак, почему бы не обратить внимание на меня? (плачу)]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подумать не могла, что её собственная собака предаст её на глазах у стольких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Сяои исказилось, в голосе зазвучали истеричные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Туань-Туань! А ну быстро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собаки не понимают человеческой речи и не умеют читать по лицам. Самоед продолжал проявлять к Чжо Цинхуа бурную радость, вращая хвостом, как пропеллером.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предположил, что эти звери тянутся к нему из-за остатков Духа зверя, скрытого в этом теле. Но он устал возиться с щенками, поэтому отпустил поводок и у 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поиграйте, только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Луху тявкнул пару раз и, увлекая за собой самоеда, умчался в травяную зону площадки для игр, где они начали носиться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разозлила Сун Сяою еще сильнее. Она округлила глаза и уставилась на Чжо Цинхуа: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собакой? Кто тебе разрешил без моего согласия…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Луху прошел медицинское обследование, он полностью здоров, — Чжо Цинхуа протянул ей порванный поводок и искренне добавил: — Я компенсирую ущерб. По поводу выплат можете поговорить с моим ассистентом или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ему велел отвечать Сяо Тан. В обычных условиях это работало неплохо, но сейчас в прямом эфире прозвучало как попытка выпендриться.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Сяоя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 насмехаться надо мной? Мне нужна компенсация за какой-то жалкий поводок?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 прошу прощения за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проигнорировал её враждебность и провокации. Раз она отказалась от компенсации, он не собирался больше тратить на неё время, просто прошел мимо Сун Сяои и вошел в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настоящий мужчина в истории шоу, который не стал стелиться перед богатой девицей. Салют!]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мне кажется, что он красуется? Какой еще красавчик? По-моему, скучный и занудный тип.]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[Фраза про разговор с агентом о компенсации по уровню смеха не уступает словам: до приезда моего адвоката я имею право хранить молчание.]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гостевого дома было полно не только бегающих собак, но и ленивых кошек, которые спали в укромных уголках. Но как только появился Чжо Цинхуа, они словно что-то почувствовали и вмиг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уже сидели другие гости и сплетничали. Заметив Чжо Цинхуа, они решили поставить его на место и демонстративно не обратили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неожиданное: почти все животные в доме бросились к Чжо Цинхуа. Даже попугай расправил крылья, слетел с золотистой жердочки и опустился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небожитель! Потискать!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http://bllate.org/book/21909/2275873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