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Нань Чжоу, зачем вам электрогитара? — спросила Гу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не ответил. Прижимая к себе электрогитару, он впервые с момента прибытия на съемочную площадку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повернула голову и сняла стоявшую рядом подарочную коробку, доверху наполненную конвертами.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[Посмотрите, как он доволен собой, думает, что действительно отхватил Лу Чжоу, 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как же жалко нашу Юй Бао!]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же мерзость, как вообще можно быть таким подлым, меня аж трясет! Неужели они правда позволят ему составить пару с Лу Чжоу?!]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Лу Чжоу, вы совсем больные? Кто даст гарантию, что электрогитара означает именно Лу Чжоу?!]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[Умоляю, включите мозги. У шоу есть сценарий, и если у Пэй Фэна есть хоть капля ума, он ни за что не позволит Вэнь Юй и Лу Чжоу разойтись.]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осталась лишь одна пачка лапши быстрого приготовления, поэтому Гу Тан, которая еще ничего не выбрала, естественным образом досталась эта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Пэй Фэн вовремя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выбрали именно то, что хотели? Кто-нибудь хочет поменяться?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посмотрела на Вэнь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не хотите попросить Нань Чжоу поменяться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хотела было что-то добавить, как вдруг раздался звонкий звук гитарных струн. Это Нань Чжоу провел рукой по грифу.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 и, подняв взгляд на съемочную группу,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вещь в руках, значит, она принадлежит мне, правила ведь именно такие,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Нань Чжоу закинул электрогитару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на этом шоу ему удастся заполучить такой инструмент. С первого же взгляда он узнал электрогитару, выпущенную компанией F в 1960 году. У него самого была точно такая же, и он был к ней очень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[Видела наглецов, но настолько бесстыжих вижу впервые!]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 даже предложил поменяться, он что, правда не понимает или притворяется?!]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а вам не кажется, что Нань Чжоу вообще не человек нужен, а эта гитара?]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[Тан-бао и красавица Юй такие хорошие, дружба между омегами — это просто супер!]Пэй Фэн: — Раз уж никто не хочет меняться, пожалуйста, следуйте указаниям и отправляйтесь в комнаты, где находятся ваши гости с памятными вещицами. Желаю всем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разошлись, помимо основного потока, съемочная группа открыла трансляции в нескольких дополнительных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трёх ярко освещенных комнатах сидели Лу Чжоу, Чжан Ши и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комната представляла собой темную каморку без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толкнула дверь, и сидевший на диване Сюй Сяо тут же вскочил на ноги. Словно преданный щенок, он подбежал к ней и радостно заключил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 Тан сначала озорно постучал в дверь, а затем глубоко вздохнул и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стоявшего внутри, он в восторге подпрыгнул: — Это правда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с нежной улыбкой распахнул объятия: — Обнимемся?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двух других комнат стояли Вэнь Юй и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комнат Лу Чжоу стоял на ковре, слегка нахмурившись и глядя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комната утопала в абсолютной темноте, и разглядеть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камер Нань Чжоу первым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хлынул внутрь, озаряя мрачное помещение слабым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и прямая тень легла на свет у порога, невольно излучая какую-то особенную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зрачки Нань Чжоу внезапно расширились, и он, точно испуганный котенок, воскликнул: — Почему это ты?!Из комнаты донесся короткий,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паузы раздался низкий, бархатный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понравился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Лу Чжоу и Вэнь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толкнул дверь. Лу Чжоу тут же обернулся, и в тот момент, когда он увидел вошедшего, его лицо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он подошел к нему и взял за руки, понизив голос, — ты такой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нервничал. Думал, кто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слегка замер, но через несколько секунд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 в нашем взаимопонимании, просто беспокоюсь, что кто-то может обидеть тебя или отобрать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высвободил руки и протянул ему подарочную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обижает. Перестань драматизировать.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две недели с их последней встречи, и теперь, когда Нань Чжоу снова стоял перед ним, настроение Хо Синъе мгновенно улучшилось. Особенно когда он увидел, что тот принес с собой гитару, которую он сам же для него и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— спросил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на работе человека, с которым однажды провел ночь — это было просто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его тело само по себе тянулось к этому человеку, а сердце невольно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голос Хао Цзя: «Это все проделки феромонов!»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Синъе не сводил с него глаз, подмечая каждое движение. Он сидел на высоком стуле, не вставая, и в его расслабленной позе сквозила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тебя увидеть.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 — и Нань Чжоу будто снова оказался в той жаркой ночи. Страстные поцелуи, пылкие объятия, любовные признания, слетавшие с губ, и этот дурманящий запах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невольно участилось. Нань Чжоу подошел к Хо Синъе и остановился на расстоянии полувытянутой руки. Он протянул ладонь, схватил его за воротник и уставился на сексуальные тонкие губы. В голове что-то отчаянно кричало: «Поцелуй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чья-то рука с длинными, изящными пальцами коснулась щеки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горит.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Скажи, что мне сделать? Прямо как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http://bllate.org/book/21911/2276203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