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и Хо Синъе приехали на рынок на электромопеде.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молодым киноактером с огромной популярностью, Хо Синъе даже в таком маленьком продуктовом ряду привлек немало зевак. К счастью, съемочная группа заранее позаботилась о порядке, иначе в такой толпе нормально закупиться продуктами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выбирали морепродукты у прилавка, за которым стоял молчаливый мужчина средних лет с небритым лицом, лениво покуривая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ты говорил с Цзян Чжэнем под домом, — это правда? — спросил Нань Чжоу, глядя на Хо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немного поразмыслил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я не люблю ввязываться в неприятности. Если у тебя есть девушка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эту, — Хо Синъе указал на крупного краба и обратился к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заказом, он повернулся к Нань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смотрел прямо в глаза Нань Чжоу, и выражение его лица было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другого.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был слегка ошарашен таким искренним взглядом и тоном, который прозвучал почти как клятва. В тот миг ему показалось, что Хо Синъе ответил не на его вопрос, а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…Слишком старается, слишком профессионально. Вот это актерская игра, вот это мастерство поддержания имиджа — высший пилотаж!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и хорошо, — Нань Чжоу отвел взгляд и указал на лавку с бакалеей неподалеку. — Я схожу туда,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главное, что он свободен. А есть ли у него кто-то на примете или нет — ему всё равно. Между ними лишь деловые отношения в рамках развлекательного шоу, и не более чем случайная связь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хочешь спросить? — окликнул его Хо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спрашивать? — не понял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возможно, ему только показалось, но в глазах Хо Синъе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 Иди, как закончу здесь, я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разделал морепродукты, упаковал их и протянул Хо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справишься с 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как следует, порадуй человека, ну и, в общем, удачи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тихо рассмеялся, принимая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Приму ваши слова как доброе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нашел Нань Чжоу в бакалее. Когда они вернулись к своему электромопеду, как раз подоспели Лу Чжоу и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стоял, засунув руки в карманы и глядя в землю, полностью погруженный в свои мысли, поэтому даже не заметил их приближения. А вот взгляд Хо Синъе был устремлен прямо на Лу Чжоу. В этот момент Лу Чжоу показалось, что от этого взгляда стало холоднее, чем от пронизывающего ветра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 дошли? — спросил Хо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едва заметно скользнул взглядом в сторону Вэнь Юй и с довольно любезной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тебе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непонятливый, как Лу Чжоу, мгновенно осознал, что Хо Синъе его откровенно высмеивает.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сильные и слабые стороны, — выдавил он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например, Нань Чжоу совсем не умеет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Нань Чжоу наконец очнулся от своих мыслей и поднял голову, встретившись взглядом с Лу Чжоу. Когда он посмотрел на него, сердце Лу Чжоу дрогнуло, он хотел что-то сказать, но Хо Синъе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впереди магазинчик с чаем с молоком,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Почему я не заметил? — Нань Чжоу тут же переключил всё внимание на Хо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переулке за поворотом. По пути заедем.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мы ждем?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Чжоу, не раздумывая, снял мопед с блокировки, перекинул ногу через сиденье и так же ловко подхватил пакет с продуктами из рук Хо Синъе, повесив его на крючок. Хо Синъе сел позади, обнял его за талию и, лучезарно улыбнувшись Лу Чжоу,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Электромопед плавно тронулся с места, оставив позади Лу Чжоу, который едва сдерживался, чтобы не выдать досаду на лице. Рядом с ним Вэнь Юй повернула голову, уголки её губ дрогнули, но тут же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они купили два стакана горячего напитка. Нань Чжоу протянул их Хо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садиться на мопед, а засунул руки в карманы и сделал жест Хо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Нагнись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не понял, но послушно наклонился. И тут в объективах камер зрители увидели, как Нань Чжоу, словно фокусник, выудил из кармана пушистые наушники. Он надел их на голову Хо Синъе и, похоже, сам пришел в восторг от получившегося образа. Застыв на секунду, он не удержался и взъерошил волосы Хо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ладонь коснулась головы, зрачки Хо Синъе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классно смотришься. Немного начинаю понимать, почему некоторым нравятся ролевые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одернул руку и, заметив выражение лица Хо Синъе, слегка опешил, после чего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должно быть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…Просчитался. Не стоило так запросто лезть к нему с прическами. Это было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спросил Хо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ответной любезности, — Нань Чжоу потер нос. — Подарок хоть и недорогой, но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всё более сияющей улыбкой Хо Синъе лицо Нань Чжоу стало припекать.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 мели. Вот разбогатею — подарю тебе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той гитаре, даже один шарф на его собственной шее стоил столько, что можно было купить целую коробку таких наушников в виде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 Синъе выпрямился. Его высокая фигура на фоне зимнего ветра выглядела величественно. 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освещало его, окутывая светом, словно сошедшее на землю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Хо Синъе отправился на кухню, а Нань Чжоу пошел в ванную. Не успела за ним закрыться дверь, как зазвонил телефон — звонил его агент, Хао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Альфа, который оставил тебе метку, — это Хо Синъе?!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http://bllate.org/book/21911/2276213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