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 накрыл небольшой тайфун, благодаря чему температура упала до комфортной для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особняке несколько дней в тишине, Чэн Цзицин чувствовала, что её тело наконец-то как следует отдохнуло. И хотя она находилась в роскошном доме, это не значит, что она была полностью отрезана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она знала, что на счету в телефоне прежней владелицы осталось всего девять юаней и двадцать восемь фэней. В мире без Пиндоодоо даже соломенные сандалии купить — целая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думала: до какой же степени нужно ненавидеть друг друга, чтобы прежняя хозяйка тела непременно затевала ссоры со своей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до конца во всем не разобралась и действовала крайне осторожно, тем более что обрывки воспоминаний, оставленные прежней владелицей, постоянно напоминали ей: её вражда с Чэн Цзин не может быть разрешена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раз, когда она пыталась настроиться на примирение, сердце неизменно сковывало какое-то внутреннее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 деньгах она особо не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гардеробной прежней владелицы хранилось множество брендовых сумок — совершенно новых, из лимитированных коллекций...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неё в руках есть деньги, у неё останется возможность приумножить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никуда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лежала под огромным теневым навесом в саду и, размышляя о том о сём, задрала голову, разглядывая узоры на тенте. Сама она не знала, что это за цветы, но почему-то подумала о персиковых лепестках.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 швырнула то, что держала в руке, и отвесила пощёчину — Чэн Цзицин даже не успела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мысленно приняла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Чэн Цзицин увидела, что Юй Lань держит девушку за запястье с бесстрастным выражением лица. Удивленная, она сразу догадалась, что эта девушка, которой сжали руку — и есть Сун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ясно сказала Бай Синь, что Чэн Цзицин тоже пойдет на сегодняшний званый вечер в шесть тридцать, и при нынешнем положении дел лучше бы ей остаться дома, но Бай Синь неожиданно ответила ей: [Я пойду.]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позади послышался возглас боли, переходящий в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редко доводилось проживать такие спокойные и приятные дни, и ей было совершенно не под силу контролировать ни этот званый вечер, ни Чэн Цзицин с Бай Синь, ни Цинь Юйфу.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человеком чрезвычайно пунктуальным и не любила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Бай Синь само собой всплыло у неё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это осознала, то подумала, что всё, вероятно, из-за того, что Сун Лин еще утром пообещала ей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бросила взгляд на часы: была уже пара часов дня в субботу. Она и сама не заметила, как часто за сегодня проверяла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она достаточно отдохнет и разберется с угрозой со стороны Бай Синь, она сможет снова вернуться к съемкам.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Жить надоело?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идут куда хотят, кому нравится — тот пусть и тащится, во все эти любовные треугольники и драмы она ввязываться не собиралась, ведь всё это не имело к ней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Погруженная в хаотичные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поднялась на ноги, Юй Лань уже разжала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выпрямилась и взяла стакан свежевыжатого апельсинового сока. Прозвище Чэнчэн фанаты дали ей не только из-за фамилии, но и потому, что она страсть как любила апельсины.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следовало заранее знать, что эта девчонка не станет её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видано, чтобы в нынешнее время актеры и звезды только и делали, что снимались и брали рекламные контракты, не занимаясь никаким побочным бизнесом? В своем прежнем мире она неплохо преуспела в игре на бирже и инвестициях, и за последние два дня уже присмотрела одну акцию на A-бирже.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Сун Лин ударила человека, её лицо заметно растерялось, особенно от того, как прозвучало сейчас имя, произнесенное Чэн Цзицин. Раньше она и подумать не могла, что у Чэн Цзицин может быть такая внушительная сторона. В этом чувствовалась какая-то неизъяснимая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шок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всё её внимание было сосредоточено на Чэн Цзицин, и вдруг её кто-то так сильно схватил — как тут не разозлиться?!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Она мне всю руку чуть не оторвала! — Сун Лин вовсе не считала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Чэн Цзицин подошла, чтобы взглянуть на лицо Юй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Юй Лань была не сказать чтобы белой, но на ней отчетливо виднелся след от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опустила глаза, и даже в такой момент выражение ее лица не дрогнуло, словно пощечина пришлась вовсе не по ее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разглядела.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бросила взгляд на землю: Сун Лин только что швырнула красно-черную розу, и, судя по тому, как та замахнулась, Юй Лань, скорее всего, решила, что в неё собираются чем-то запустить.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 защитная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приложи лед, — сказала Чэн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 посмотрела на прямую спину альфы, фыркнула, цокнула каблуками до кресла и, надувшись, уселась в него: — Что за телохранителя ты тут нового наняла? Уволила бы её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 сама была альфой, к тому же единственной дочерью в семье Сун и самой младшей, избалованной с самого детства — где ей доводилось терпеть такое грубое обращение?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заметила: — Сама затеваешь тайные пакости, а еще удивляешься, почему схватили именно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 нахмурилась: — Что, я по-твоему, камнем в тебя кинуть собиралась? Посмотри, у меня рука покраснела!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же не знал, что у тебя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 возмутилась: — Ты почему защищаешь какую-то телохранительницу? Она важнее или я? Вообще-то, твоя подруга —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 было двадцать лет, обладала лиричным кукольным личиком, и все ее мысли были написаны прямо на лбу. Наверное, именно поэтому её своенравие и капризы не казались такими уж отталкивающими.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Чэн Цзицин, пожалуй, не прочь была бы побыть раздражающей старшей и объяснить Сун Лин, в чем та неправа.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у нее совсем не было на это настроения, ее мысли витали где-то далеко, постоянно переключаясь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 званый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 нечасто заглядывала к Чэн Цзицин, потому что недолюбливала Чэн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не пойдешь сегодня вечером на прием? — Сун Лин уже успокоилась, вспомнила, зачем пришла, приняла из рук слуги напиток и продолжила: — Пошли со мной, мне кажется, сегодня там до драки 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произнесла Чэн Цзицин: — Если память мне не изменяет, этот прием устраивает твоя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меньшей мере, все эти семьи принадлежали к деловым кругам, и мероприятие носило коммерческий характер. Испортить друг другу репутацию еще куда ни шло, но до драки дело точно не 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страшного, папа сказал, что он и сам не прочь посмотреть... тьфу, — Сун Лин на пару секунд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молча переглянулась с ней: — Будем считать, что я ничего не слышала. Давай по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 облизала губы: — Короче говоря, мой отец сегодня в последний момент добавил еще с десяток охранников и приказал ни под каким видом не пускать внутрь ни единого журналиста — всё боялся, что вы, семейства, переругаетесь и опозоритесь. Разве это не интересно, почему ты не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добавила последнюю фразу, всё было бы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покачала головой и лениво откинулась назад: 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 сочла это скучным, улеглась на соседнее с Чэн Цзицин кресло и принялась шумно заявлять, что собирается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глянула на погоду за окном, достала телефон — листать ленту было не нужно, переписки с Бай Синь разделялись по датам.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придет Чэн Цзин, она точно станет смотреть на тебя волком. Не хочешь подумать еще раз?]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переживала, что Чэн Цзин начнет цеплять Бай Синь — судя по тем нескольким разкам, что ей довелось пересечься с Чэн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пойду.]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для уговоров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пойдешь, остерегайся Цзэн Лу, та история с возбудителем связана с 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ответила глубокой ночью, ее режим дня, похоже, был совершенно сбит: [Цзэн Лу?]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[Цзэн Лу из Особняка Цзяли.]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дня она собиралась разыскать Цзэн Лу, чтобы попытаться выведать хоть что-то о возбудителе, однако Цзэн Лу не было в Бэйчэне, она возвращалась только сегодня вечером. Судя по всему, прямо на званый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она и предупредила Бай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приеме, казалось, соберутся все те, кому появляться там стоило и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начинает раздражаться, Чэн Цзицин без долгих колебаний решила отправить Бай Синь последнее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[Послушай меня, давай сегодня никуда не пойдем.]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 была абсолютно права: появление Чэн Цзин, Бай Синь и Цинь Юйфу одновременно добром не кончится. Если выражаться точнее, она считала, что пострадает именно Бай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неприятности означали риск темного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конечной целью эффекта бабочки в итоге не станет она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тихо завибрировал, и на этот раз Бай Синь ответила неожиданно быстро. Чэн Цзицин открыла сообщение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сильно переживаешь? Может, тогда сама придешь?]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прочтения первой же фразы у Чэн Цзицин от испуга замерло сердце — разумеется, имелось в виду вовсе не то, что было написано прямо. Но она все равно живо вообразила, как Бай Синь косится на нее своими сияющими персиковыми глазами: уголки глаз тронуты манящим и хрупким румянцем, взгляд слегка холоден, а ямочки на щеках вызывают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Чэн: Короче говоря, похоже, сходить все-таки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http://bllate.org/book/21912/2276385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