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у Чэн Цзина сейчас чуть свободнее, мы подойдём.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Чжаолян ласковым тоном обратился к Бай Синь, словно обсуждая с ней это: — Сходим, немного объяснимся, в конце концов, это всё равно слухи, объясним всё как есть... Ну, в худшем случае немного потреплют нервы, и на этом всё закончится. Малышка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в худшем случае немного потреплют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холодно изогнула губы, скрывая отвращение, и небрежно бросила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Чэн Цзин сочтет, что Семья Бай не знает толк в уместности, а вовсе не то, что мы тут такие безобидные.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малейшие изменения на лице Бай Чжаоляна, она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сумочке слегка вибрировал. Перед тем как пойти с Бай Чжаоляном к Чэн Цзину, Бай Синь достала его и взглянула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Цзя: [Ну и 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Цзя: [Вспыльчивость — это твой изначальный симптом.]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сюжету романа, главная героиня в этот период еще находилась в самом начале пути, была довольно наивной и слабой, а ее доброта порой граничила с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 Цзицин договорить, как та самая фигура, закутанная в бежевое, внезапно оказалась в поле ее зрения. И главное — помимо Чэн Цзина, вокруг находилось еще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задействовано самое простое и грубое средство: — Что такого можно сделать при большом скоплении народа? Но если ты пойдешь за мной, мне это будет неприятно, а когда я психану, то и вовсе перестану соображать, что делаю с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боялась, что та увяжется за ней и ситуация еще больше запутается.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опустила взгляд посреди толпы, напоминая хрупкую, беспомощную дикую кошку, а тень от ее ревностно опущенных ресниц будто отражала всю темноту ее внутреннего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отвела взгляд и произнесла: — Мисс Цинь, идите домой отдохнуть, я сейчас должна найти сестру... и Бай Синь. А... вам лучше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 Цзицин возымели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Синь, слушая их краем уха, так и не подняла головы и ничего не стала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Юйфу проступили гнев и тревога, но она действительно не смела следовать за ними, боясь, что ничем не сможет помочь и лишь поставит Бай Синь в еще более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ее переживания о Бай Синь привели к тому, что общение с Чэн Цзицин шло не слишком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понимала, что в таком поведении Бай Синь есть доля показухи, и когда настанет подходящий момент, она всё вернет сторицей, — но на душе у Чэн Цзицин всё равно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ее взглядом, Цинь Юйфу тоже увидела Чэн Цзина и Бай Синь. Нахмурившись, она спросила: — ...Что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Чэн Цзина, то она от начала и до конца держала в руке бокал красного вина с презрительным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Юйфу терзалась чувством вины,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это слухи, кто же станет воспринимать их всерьез? Но как твоя дочь могла болтать что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Чжаолян в этот момент лишь вымученно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названы не были, но прозвучал прозрачный намек, что это именно она оклеветала Чэн Цзицин и подговорила Бай Синсин опубликовать пост в соцсетях. Всего две фразы — и всю вину навесили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пойму, даже если вы мне не верите. — Она взяла бокал красного вина и осушила его до дна. От этих речей у нее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росла малышка Чэн, с чего бы ей увлекаться альфами? А вот то, что ее кто-то подставил — вполне возможно, — одна из женщин средних лет посмотрела на Бай Синь. — Обладая хорошими способностями, нужно также учиться человеческой порядочности... В этой сфере необходимо четко понимать, что делать можно, а чего делать категорически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они с Бай Синь обсуждали этот брак, и хотя после того, как ее вынудили подать на развод, насмешкам подверглась именно Бай Синь, да и к тому инциденту на вилле с отправленным сообщением она была непричастна... в конце концов, сообщение-то ушло с ее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Чжаолян: — Да, моя младшая дочь еще мала и неразумна, сморозила глупость, которая всех ввела в заблуждение, я ее уже хорошенько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молчала слишком долго, и в конце концов Чэн Цзин показалось верхом нелепости то, что она вообще принимала ее всерьез... Не успела она додумать эту мысль, как внезапно услышала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появилась позади Чэн Цзин сбоку и подороге расслышала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переместился на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тоже подняла глаза, встречаясь с ней взглядом. Чэн Цзицин заметила удивление в сияющих темнотой глазах Бай Синь, которое, впрочем, мгновенно сменилось холодным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таким же взглядом, каким та одарила ее, выходя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переписке по мессенджеру всё было нормально, она никак не могла взять в толк: они же пару дней не виделись, чем она успела насолить Бай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еще немного, Чэн Цзицин решила, что та, судя по всему, перевела на нее всю злость за выходку Чэн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совпадение, она ведь тоже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 нее не было особой личной неприязни к Чэн Цзин, но закулисные манипуляции последней сейчас вызывали у нее сильнейший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вперед и на глазах у всех оказалась рядом с Бай Синь, одарив застывшую в недоумении Чэн Цзин улыбкой: — Ты почему не сказала мне, что Бай Синь тоже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Цзина помрачнело, она молчала, но за нее ответил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генеральный директор Чэн. Вы ведь скоро женитесь на мисс Цинь, примите мои заранее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женщина средних лет, которая только что нападала на Бай Синь. Чэн Цзицин бросила на нее равнодушный взгляд: — Кто сказал, что я женлюсь? Вы готовы нести ответственность за свои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посредственным, да и разыгрывать комедию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полметра, Чэн Цзицин остановилась прямо перед Чэн Цзин — они были одного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в упор посмотрела на Чэн Цзин, после чего чуть склонила голову набок и тихо произнесла так, чтобы слышали только они двое: — Я же не устраивала скандалов и не шла против тебя эти дни, вела себя очень тихо, верно? И впредь я постараюсь не доставлять тебе хлопот, завяжу с гулянками и начну жить нормально.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продиктовано не подчинением твоим принуждениям и планам, а исключительно моими собственными соображениями — точно так же, как и то, что сейчас я не люблю Цинь Юйфу и не собираюсь на ней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последнюю фразу, Чэн Цзин побледнела: — Ты считаешь, что я давлю на тебя? Я твоя старшая сестра, неужели я стану тебе 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Самолюбование, — бросила Чэн Цзицин. — Вызывает еще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эти слова четко 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 Цзин успела взорваться, выражение лица Чэн Цзицин смягчилось, словно только что она говорила вовсе не от чистого сердца.— Скажу честно: в тот день вилла и парковка — это я использовала Семью Бай, чтобы заставить Бай Синь подыграть мне. Никакого так называемого романа между двумя альфами не было, я просто хотела позлить тебя… А причину ты и сама прекрасно понимаешь. Но сейчас я немного переосмыслила всё и хочу попробовать отпустить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видела, как менялось настроение Чэн Цзин, и понимала: она права, противоречия между оригиналом и Чэн Цзин для последней были чем-то вроде рычага давления или болезненной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безмерно дорожила этой сестрой, и оригинал знала об этом, поэтому выбирала путь саморазрушения, чтобы отомстить Чэн Цзин. Вредить себе, чтобы сделать больно другому, — психология довольно нездоровая.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беседовали на глазах у всех. Неизвестно, о чем шла речь, но лицо Чэн Цзин то светлело, то мрачнело, и понять, к чему всё идет,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Окружающих поражало то, что Чэн Цзицин, стоя перед таким человеком, как Чэн Цзин, от которой исходила тяжелая аура убийственного намерения, держалась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видела лишь спину Чэн Цзицин: под платьем с открытой спиной виднелась бледная кожа. Контраст черной ткани и снежной белизны вызывал у нее мысли лишь о тактильных ощущениях.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чувствовала, как поднимается температура ее тела. Ее указательный палец непроизвольно потянулся к бокалу с вином, в попытке охладиться. Она осознала: с ее телом что-то не так. Но ведь период течки должен был уже закончиться…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заблокировать мои карты, можешь выгнать меня, но хватит пытаться управлять мной по-своему. Я не кукла из глины, а ты — не скульптор. — Чэн Цзицин подняла голову и посмотрела Чэн Цзин прямо в глаза. — Думаю, ты ведь тоже не хочешь, чтобы наши отношения стали еще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неприятные вещи, в этой фразе Чэн Цзицин решила надавить на чувства. В конце концов, ее целью не было окончательно разругаться с Чэн Цзин — помимо того, чтобы показать свою позицию, она преследовала еще одну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веришь, нет нужды следить за Бай Синь. У нас с ней нет никаких отношений, и чем больше ты за ней наблюдаешь, тем больше окружающим кажется, что со мной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пристально смотрела в глаза Чэн Цзицин, пытаясь найти в них хоть намек на ложь, но безуспешно. Конечно, Чэн Цзин и знать не могла, что в теле ее сестры живет душа кинозвезды.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Цзицин закончила фразу, у Бай Синь подкосились ноги. Она прошептала Бай Чжаоляну, что ей нужно отойти. В ее сумочке были блокаторы, она могла бы дойти до машины… Мысли проносились в голове с бешеной скоростью, но сделать шаг она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Цзицин обернулась и позвала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фатальная точка в предложении. Бай Синь стиснула зубы: едва ли Чэн Цзицин была ее спасением, скорее, она стала ее злым 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сделала пару шагов к Бай Синь, но тут же заметила, что той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оставалось два шага. Чэн Цзицин подалась вперед, слова, следующие за «Госпожой Бай», еще застряли в горле, как вдруг ее окутал аромат духов, и она, проявив недюжинную реакцию, подхватила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упала прямо в ее объятия: талия тонкая и гибкая, кожа — мягкая и нежная. Чэн Цзицин невольно сжала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замерли в изумлении: слухи о романе между альфами не утихли, и в головах у всех вертелась лишь мысль об их «открытом вызове обществу».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быстро. Бай Синь тут же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удержалась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скосила взгляд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младший гендиректор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таким низким, что у Чэн Цзицин защекотало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разлилось по самой Бай Синь: рубиново-красные капли расплылись по облегающей молочно-белой ткани. На первый взгляд это походило на картину, написанную в стиле брызг туши: чернила — или вино — струились по напряженному животу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Цзицин сжалось внизу живота. Она отвела взгляд и сделала вид, что отмахивается от назойливой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Я человек, который четко разделяет обиды и долги, твоя связь с этим делом не имеет отношения. Но передай Бай Синсин, пусть будет осторожнее, не то в следующий раз я зашью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Чжаолян не смог вклиниться в разговор, но, поняв, что конфликт исчерпан,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Бай Синь кивнула. С пятнами от вина на платье она вежливо попрощалась и пошла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даже не посмотрела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 стоять,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Чэн Цзин. Та начала сомневаться, не слишком ли много она надумала. Слова сестры эхом отдавались в голове… Чэн Цзицин уже давно не говорила с ней так много и никогда не прощалась перед уходом — как минимум, это означало, что сестра начала идти на контакт. А главное — Чэн Цзицин сказала, что хочет всё отпустить. Это было именно то, на что она надеялась, поэтому решила пока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Чэн Цзин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хотела портить их отношения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ушла быстро. Они с Бай Синь направились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сквозь толпу, Чэн Цзицин быстро достала телефон и отправила сообщение: «Ты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подхватила Бай Синь, то отчетливо почувствовала, как дрожат руки омеги, а температура тела была явно повышена. Это напомнило ей ситуацию на парковке. Конечно, сегодня всё могло быть еще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толпы народа. Если кто-то заметит, что с Бай Синь происходит, скрыть ее личность не удастся. Течка омеги на людях — это совсем не шутки. К тому же, тот бокал вина, который Бай Синь намеренно опрокинула на себя, ясно давал понять: она торопилась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скверной. Чэн Цзицин не стала ждать ответа и позвонила, но дважды никто не взял трубку. Лишь в третий раз она услышала на том конце прерывистое, тяжелое дыхание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помолчали две секунды, после чего раздался слабый, болезненный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лестничной клетке…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http://bllate.org/book/21912/2276388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