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Лестничная клетка — самый низ лестничного пролёта, напоминающий открытую маленькую комнату с тусклым освещением.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прислонилась к белой стене. Только что у входа стояли знакомые, перекрывая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идти к другим выходам, поэтому вынужденно спряталась здесь. Температура её тела была такой высокой, что даже стены, казалось, начали раскаляться.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тяжело дышала. Пальцы, подрагивая, сжимали флакон с ингибитором, она изо всех сил боролась с ознобом, пытаясь другой рукой снять колпачок с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феромоны ещё не начали бесконтрольно распространяться, но симптомы периода течки уже проявлялись крайне отчётливо, и силы покидали её быстрее,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слабости ингибитор выскользнул из рук и со стуком упал на кафельный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и психологическое раздражение заставляло жар нарастать, на висках проступил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согнулась, но облегающее платье в сочетании с плохим самочувствием делали каждое движение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глубокий вдох, и как раз когда кончики её пальцев почти коснулись флакона, дверь лестничной клетки внезапно распахнулась…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напряглась, замерла, и капля пота сорвалась с её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схватил её за плечи и помог подняться. Прикоснувшись к ней, Чэн Цзицин почувствовала, как дрожит женщина,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твоя течка не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тут же протянула ей ингибитор: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сможешь сделать 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разжала руки и подняла с пола нераспечатанную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помогла ей устоять: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ровнее, будь осторожна,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раздался тот телефонный звонок, она явно была настороже по отношению к Чэн Цзицин — разве может быть порядочным человеком та, что крутит интриги, вынуждает Цинь Юйфу обручиться и заставляет других сопровождать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сквозь шум в трубке она услышала отчаянный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пристально следила за движениями Чэн Цзицин, в глубине её глаз читались неясные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Чэн Цзицин прошла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Чэн Цзицин заметит неладное, что та пойдёт искать её, да ещё и так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Хрупкая, беззащитная и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сидела на корточках, высокий разрез на длинном платье приоткрыл ногу, она опиралась одной рукой о плитку, скрываясь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подошла к ней. Её одежда тоже стесняла движения, поэтому она могла лишь полуприсесть.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Чэн Цзицин почувствовала всё ещё в тот момент, когда коснулась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Ингибитор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отвела взгляд от лица Чэн Цзицин, её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голос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Бай Синь не знала, почему так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Бай Синь взяла ингибитор и тихо отозвалась — если она не сделает укол сейчас, феромоны начнут сочиться из её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ниже обычного, и, возможно, именно поэтому Бай Синь почувствовала от него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всё ещё слышался гул банкета, на десятиэтажном пролёте было относительно тихо, но кто угодно мог спуститься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то нарастало, то отступало, пульсируя в такт шуму.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Чэн Цзицин Бай Синь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также почувствовала, что Бай Синь настроена к ней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не удержалась от подколки: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повежливее. Мы не виделись всего несколько дней, а сделка уже перестала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подняла взгляд, их глаза встретились. Бай Синь спросила хриплым, лишённым всяких эмоций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понимаю тебя. Может, просто прямо скажешь, какова твоя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цель — выжить и в будущем обрести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слова Бай Синь прозвучали так холодно, что, хоть и не причинили боли, оставили неприятный осадок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Синь всегда придерживалась такой позиции, она бы не удивилась, но она не понимала, с чем связана такая внезапная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и правда переменчива.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как вы думаете, какая у меня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Чэн Цзицин, удлинённая светом ламп, ложилась на тень Бай Синь. Её черты лица казались глубокими, фигура — изящной, а чётки на запястье придавали ей вид человека, сдерживающего свои желания, но голос при этом звучал поразительно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Бай Синь чувствовала лёгкое недовольство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руках Чэн Цзицин завибрировал, отвлекая её. Она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Юй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«Цзэн Лу ищет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не лучший момент для встречи с Цзэн Лу. Чэн Цзицин замолчала, а когда снова подняла глаза, как раз увидела, как Бай Синь собирается сделать укол — омега наклонила голову, тонкие пальцы отвели тёмные волосы, обнажая белоснежную лебединую шею. При каждом вдохе её ключицы то глубже проступали, то скрывались.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блестящая игла дрожащей рукой приближалась к бледной коже шеи…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словно ошпарило, она тут же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Цзицин подпрыгнуло, и она инстинктивно заслонила собой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разница в росте составляла всего три сантиметра, Бай Синь казалось, что Чэн Цзицин сейчас подобна могучему дереву, укрывающему её… Запах вина из цветов персика был таким забытым.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Бай Синь невольно промелькнула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железа вспыхнула жаром, и она не удержалась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крепко схватила её за локти, одной рукой обхватила за талию и прижала к себе, помогая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там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кто-то там на лестнице занимается делами. Подожди, я найду место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той женщине просто нужно было позвонить, они сидели в дальнем углу, и если не подходить ближе, их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Цзицин, не зная этого, заслонила её. А Бай Синь и вовсе была не в состоянии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снова закрылась, Чэн Цзицин выдохнула и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хватка усилилась, потому что силы Бай Синь таяли… Она не знала, стоит ли отпускать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уходить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вдруг вспомнила странное отношение Бай Синь сегодня. В самом деле, слепая односторонняя доброжелательность была неуместна, раз та приняла её за человека с корыстными целями.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помочь, госпожа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нуждалась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нужные моменты она никогда не скупилась на актёрскую игру: уместное проявление слабости часто помогало ей обезопасить себя и дождаться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Чэн Цзицин задала этот дружелюбный вопрос, возникло странное чувство — она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 опасно, но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одновременно разозлилась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— неужели так сложно сказать что-то 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может притворяться перед другими, почему же не может притвориться перед ней хоть немного? Хоть капельку?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так её ненавидит, зачем тогда прислала то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была возмущена, крайне возмущена.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ухожу? — нарочито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промолчала, боясь, что, как только откроет рот, не сможет скрыть дрожь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её объятиях содрогалась. Чэн Цзицин, сдерживаясь,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вся дрожишь. Правда, ты уверена, что помощь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договорила, она разжала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Синь изменилось: она не удержала равновесие и тут же начала оседать.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не позволила ей упасть — в ту же секунду она снова подхватила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от того, что Бай Синь рефлекторно вцепилась в её плечо, заставила её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состояние Бай Синь, Чэн Цзицин вздохнула, забрала у неё ингибитор, обхватила омегу за плечи и развернула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я сделаю укол, только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Опыта в подобных делах у неё не было, она видела, как это делается, только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голос уже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Бай Синь понимала, что медлить больше нельзя, и покорилась.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обмякла, опираясь на стену, а Чэн Цзицин встала позади неё, прижав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ингибитор и стала искать железу на шее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нужное место, она приложила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ты, дави медленнее, — у Бай Синь одновременно выступил горячий и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был похож на жалобное мяуканье маленького котёнка из переулка, который на время перестал шипеть.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специально, но постаралась замедлить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Цзицин смягчилось, голос вновь стал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было бы проще, если бы ты с самого начала была послушной…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http://bllate.org/book/21912/2276389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