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тихо отозвался, и его вид был куда холоднее, чем мгновение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приятно,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игривых, чувственных глазах Чжоу Чуна заплясали смешинки. Он легонько ущипнул Шань Циншаня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смахнул его руку, поднялся с кровати и начал одеваться. Его движения были даже более решительными и безразличными, чем у случайного партнера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на мгновение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любовники,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встал, хотел взять вчерашнее банное полотенце, но, взглянув на него, понял: пользоваться им нельзя. Он переключился на собственные брюки, натянул их как попало — ремень даже не застегнул, так и оставил висеть на бедрах — и поплелся следом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съемки. — Голос Шань Циншаня звучал немного хрипло,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нахмурился, обнял его со спины и, положив подбородок на его плечо, выразил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предупредил? Надолго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надолго? Неужели поэтому ты со вчерашнего дня такой ласковый? Оказывается, загодя задабривал. Ну что, наелся мой малыш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дай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Вернешься как раз к Празднику середины осени, а там и мой день рождения. Поедешь со мной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замер, не закончив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таким категоричным, что Чжоу Чуну стало больно. Это был не первый отказ. Уже в который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три года, и родители Чжоу Чуна знали о Шань Циншане. Старики часто приглашали его в гости, на ужин, но Шань Циншань ни в какую не соглашался. Не хотел знакомиться с семьей, не хотел выставлять их отношения напоказ. За три года он так и остался его тайным любовником. Даже если папарацци делали снимки, их называли просто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это бесило. Сердце сжималось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был богатеньким наследником, чья семья копила состояние поколениями; он был настолько влиятелен, что это приводило в ярость. В кругах Пекина его называли кронпринцем. С самого детства он не знал страха. Казалось, Шань Циншань был послан судьбой, чтобы усмирить его. Чжоу Чун влюбился в него с первого взгляда и целый год упорно добивался, прежде чем они начали встречаться. Прошло уже четыре года, но Шань Циншань так и остался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так и не смог растопить сердце Шань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посещавшая его бесчисленное количество раз, снова всплыла в сознании, обвила сердце, словно лиана, и причинила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любишь моих родителей? — спросил Чжоу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таких бессмысленных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отрицать. Лицо Чжоу Чуна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вышел из ванной, переоделся и спустился вниз. Даже не позавтракав, он встал у двери, чтобы обуться. Обулся, но не сдвинулся с места. Стоял в прихожей и смотрел вверх, на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продержался три секунды, тяжело вздохнул и, смирившись, пошел к нему. Он презирал себя за то, что оказался таким влюбленным дураком. Настолько, что ему даже не нужно было слов Шань Циншаня — стоило тому просто посмотреть на него, и Чжоу Чун чувствовал себя так, будто его взяли за самое больное место: хотелось и силой подчинить его, и сдаться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сдался. Ничего не попишешь. С Шань Циншанем он всегда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Влюбленность — лучшее приданое для мужчины. Он, Чжоу Чун, — бог влюбленных дураков Древней Греции.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ехать к моим родителям, а здесь стоишь, ждешь, пока я тебя поцелую? Тц, ты своего не упустишь, маленький обманщик, что морочит голову и ворует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ремень застегнуть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протянул руку и застегнул ремень, который болтался на Чжоу Чуне битый час. Тот опустил голову, глядя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винишь меня? Ну, это не моя вина. Ремень — вещь солидная, сам ищет того, кто его расстегнул, чтобы тот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проигнорировал его болтовню 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целовать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всегда был прощальный поцелуй. Эту привычку Чжоу Чун привил ему с большим трудом, не отступая ни на шаг. Чжоу Чун подумал: малыш Циншань сейчас выглядит так, будто сам просит поцелуя. Он наклонился, но в последний момент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Задолжал, пусть будет так. Подержу тебя на крючке, чтобы не забывал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явно не ожидал такого, на мгновение опешив.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тебя уже поймал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опустил глаза,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Чжоу Чун не знал, что видит его в последний раз в жизни. Так же, как не знал, что через неделю увидит заголовок в газете: Актер Шань Циншань покончил с собой, прыгнув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вызвала Чжоу Чуна на опознание. Он долго стоял перед окровавленным телом, а затем, с ледяным лицом, развернулся и ушел. Полицейские бросились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вы не заберете тело, господину Шаню некуда будет вернуться. Его отец отказался забирать его и просил нас кремировать и развеять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остановился и обернулся. Его глаза налились кровью, но голос звучал пугающе спокойно, словно он сдерживал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Шань Циншань. Я еще кое-что ему задолжал, он не мог покончить с собой. Лицо изуродовано, как вы можете быть уверены? Вы делали тест ДНК или отпечатки пальцев? Нет результатов — никто не будет забирать тело. Мало кто знал о наших отношениях, как вы вообще вышли на меня?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телефоне господина Шаня есть ваши совместные фото. Мы выяснили, что за два дня до смерти он вышел из вашей квартиры. Мы провели экспертизу, это точно господин Шань. Пожалуйста, посодействуйте следствию. Например, не было ли чего-то необычного перед тем,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Необычного? Было 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всегда — холодный, отстраненный. Только перед уходом просил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 — взревел Чжоу Чун. — Я сказал: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покинул участок. Тело забрали его родители. В это время сам Чжоу Чун названивал восемнадцатому по счету частному детективу, пытаясь найти след Шань Циншаня. Больше никто не хотел с ним связываться. Даже за деньги отказывались, а последний, с кем он говорил, просто назвал его психом. Все знали, что Шань Циншань мертв, только Чжоу Чун отказывался в это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Чжоу Чуна вошел в дом, он случайно задел предмет интерьера в прихожей.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как было, — сказал Чжоу Чун. — Ему не понравится, если будет криво.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поправил вещь, подошел к сыну и положил перед ним стопку бумаг. Это были банковские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Циншань все это время переводил деньги своему отцу, огромные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достал еще один документ — медицинскую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была тяжелая депрессия. Ты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депрессия? Чжоу Чун взял карту, внимательно прочитал ее и надолго задержал взгляд на имени лечащего врача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об этом человеке. Найду для малыша Циншаня кого-нибудь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Чун! 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опустил голову и тихо, но упрямо и твердо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сказал, что едет на съемки и вернется через месяц. Прошло только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схватил его за воротник и прижал к дивану, но, увидев слезы в глазах сына, не смог вымолвить ни слова. Он медленно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Прими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отца Чжоу Чун долго сидел в тишине, сжимая в руках медицинскую карту, пока та не помялась. Наконец он поднялся и вытер лицо. Ничего. Если никто не берется за дело, он найдет улики сам. Начнет с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обыскал каждый уголок, пока в мусорном ведре не нашел мелко порванную бумагу с почерком Шань Циншаня. Он бережно собрал ее, потратив немало времени, и увидел все целиком. Два слова в центре первой строки обожгли ему глаза. Перед взглядом поплыл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«Предсмертная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было написано всего две строки, но обе были густо перечеркнуты. С трудом можно было разобрать лишь одно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встретились, шел пятый год моей любви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потоком. Чжоу Чун рухнул на пол и зарыдал, охваченный невыносимой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день восьмого месяца по лунному календарю, день рождения Чжоу Чуна.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праздника, Чжоу Чун разулся и, сделав пару шагов,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криво стоявшие туфли. Собравшись с духом, пошел на кухню, сварил лапшу, поставил ее на стол и, прочистив горло, подражая манере речи Шань Циншаня,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Лапша долголетия, как ты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пересел на другую сторону стола, притянул чашку и жадно втянул полный рот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у тебя, малыш, получается вкуснее всего.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дрогнул. Слезы падали в чашку, смешиваясь с едой, которую он глотал вместе с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шестнадцатого дня восьмого месяца. В небе висела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кладбища нашел тело Чжоу Чуна перед могилой Шань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http://bllate.org/book/21913/2276483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