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скрежетал зубами, едва не лишившись рассудка от этого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ещё покажет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как следует не отучит его в постели, то пусть он перестанет зваться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что сейчас малыш Циншань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жёнушку он пока позовёт в одностороннем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протянул руку и принялся разыгрывать целое представление на ровном месте: Меня зовут Чжоу Чун, я приехал на съемки шоу, и, услышав, что здесь есть местный парень моего возраста, решил заглянуть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Циншань уже сейчас такой ледяной?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Чжоу! Скоро включим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схватил Шань Циншаня за запястье: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участвовать в церемонии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буду жить с тобой, ты потом заберёшь меня из 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нахмурился: — Ты видел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нравилось, когда в его дом заселяются незнакомцы, указывают тут и там и нарушают привычный уклад жизни его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предложил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подумал: плевать мне, какой у тебя дом, ничто меня не остановит, я непременно буду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говорю, мы с тобой ровесники, ты кажешься мне таким родным,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потащил Шань Циншаня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и в эфир хлынули фанаты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богатеньким мажором, на шоу раньше не появлялся и поклонников не имел, но те, кто заходил в его трансляцию, уже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длинными ногами, сидел в расслабленной позе, а в чертах лица сквозила дерзкая мальчишеская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съёмочная группа откопала этого красавчика! Какой он классный! Посмотри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[Они, кажется, не видят летящие комментарии]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[Дебютируй, парень! Я твой фанат! Хочу за тебя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коротко поприветствовал зрителей и вывесил фотографии нескольких мест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первого взгляда узнал самую разваливающуюся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это, скорее всего, дом малыша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всегда знал, что в прошлом малышу Циншаню приходилось тяжело, но тот почти никогда об этом не упоминал, и Чжоу Чун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ограничивает человеческое воображение, но богатство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дом, Чжоу Чун едва не захлёбывался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условиях малыш Циншань смог сдать экзамены в университеты на баснословные баллы и вырваться из глухих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смел и представить, сколько усилий стояло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ткнул пальцем в фото и завопил: — Разве в этом люди живут? Особенно вон то, похожее на свинарник! Нет, погодите, сейчас ведь даже свинарники не такие? Всё уже механизировано и автоматизировано.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тут же посмотрел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невозмутим, словно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Чжоу Чуна растаять от жалости ещё сильнее, ему хотелось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превратилась в острый клинок и вонзилась в Чжочжо: — Заткнись, даже не мечтай, там и собаки жить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Чжочжо посинело, он уставился на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небрежно швырнул в воздух тридцать миллионов, а его врождённая гордость и дерзость были той самой расслабленной роскошью, которую могли взрастить лишь глубокие корни и колоссальное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 какой силой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Для начала мы сыграем в простую игру — загибаем пальцы, и тот, у кого останется меньше всего загнутых пальцев, получает право первым выбрать дом. Начнём с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произнёс: — Я женат, и у меня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вся площадка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безоговорочная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загнуть палец, остаётся только ждать краха звездной карьеры и всеобщего скандала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молча загнули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Чжоу Чун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— Режиссёр, тут кое-кто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выглядел самым младшим, ещё было бабу надвое сказать, совершеннолетний ли он вообще, откуда у него могли взяться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приподнял бровь: — Вы не уточняли, где именно я женат, и не говорили, каких детей имеете в виду, это была языковая лазейка с вашей стороны. Я женат в игре Мечты Цзянху уже три года, у меня там двое детей и четверо внуков, если не верите, могу зайти в игровой аккаунт 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Логично, палец можешь не загибать.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Хайлань: — У меня две виллы в Киото и три компании на моем имени, все активы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началось хвастовство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молча загнули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завистливо вздохнул: — Учитель Дун, как же вы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по-прежнему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об этом, Дун Хайлань преследовала цель не столько победить, сколько прощупать почву насчёт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владела компанией в Киото и была наслышана о фамилии Чжоу, но не была уверена, является ли этот Чжоу тем самым представителем клана Чжоу, чья семейная вилла занимала половину горы Иньпиншань.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прозвучал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Чжоу Чуна взорвалась шквалом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Что я сейчас услышала?]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взгляд был настолько тверд, будто он собрался вступать в партию, но то, что он сказал,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в играх вовсе необязательно проявлять такую бешеную жажду победы, послушай меня, забери эти слова обратно! Не сходи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[Секунду назад: бойфренд на декабрь! Секунду спустя: он гей]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за птица? Только что Дун Хайлань хвасталась богатством, а он даже палец не загнул. Богатый, да ещё и гей, зачем он вообще заявился на это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украдкой покосился на Шань Циншаня,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отреагирует плохо, он тайком шепнёт ему, что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в омут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заявление в ЗАГС!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на девяносто девять столов!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Шань Циншаня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подошла к концу, и Чжоу Чун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поднялся на ноги и посмотрел на Шань Циншаня: — Малыш Циншань, какой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проследили за взглядом Чжоу Чуна и увидели за спинами толпы юношу с застывшим на лице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утончёнными, но лишёнными искусственности, словно он был духом, рождённым среди этих живописных гор. Он был одет в застиранный добела, выглядящий серым ватник, кончик носа и уши покраснели от холода, но это не могло скрыть его врождённую холодность и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Жун: — Это что за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ответил: — Он не из медиа, просто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— Да ну,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настолько потрясающим, что дело было вовсе не в том, что небеса благоволят ему — казалось, небеса просто швырнули этому юноше в лицо все лакомства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непрекращающиеся возгласы восхищения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такой одежде не скроешь, если его приодеть, боюсь представить, насколько ослепительным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не утихали, но Шань Циншань оставался абсолютно невозмутим, продолжая смотреть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крутился лишь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победил ради того, чтобы выбрать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победителю не полагается выбрать самое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захотелось выбрать его дом, побеждать для этого было совершенно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здравомыслящий человек ни за что не стал бы выбирать его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на которую указал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подошёл, без колебаний сорвал её со стенда и направился к нему. Камера послушно последовала за его движением, захватив в кадр 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закрутилась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минуты! Мне нужны все контакты этого парня!]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Циншань? О~ малыш, малыш, какой же ты красивый 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случайно тоже не гей? Кажется, они знакомы]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же парочка!]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понятия не имел о буре в интернете, он просто смотрел на карточку в руке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мне кажется, мы отлично ладим, и я хочу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воспользовался моментом и представил Шань Циншаня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промелькнула строка: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завершилась, и гости отправились по своим местам ночлега, чтобы обустроить быт, а ужин каждому предстояло готовить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 было много вещей, поэтому он одолжил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Шань Циншань внезапно спроил: — Что значит то слово «гей», которое ты назвал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