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некоторые вещи делаются на порыве, но решиться повторить их второй раз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спросил: Я не учил это английское слово, судя по произношению, это гей? Что оно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Чун почувствовал себя человеком, который сам себе выстрелил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вытащил из кармана блокнот, собираясь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пришел в ужас и накрыл страницу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не надо это записывать?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Девственник? Ты сам-то слышишь,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хватило смелости сказать, а теперь хватит смелости отпустить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образования в экстренном порядке внесло это слово в программу экзаменов!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трусь! Дай ему записать! Дай ему записать! Я уже не могу дождаться того дня, когда малыш Циншань узнает истинное 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это увидеть, есть ли добрые люди, которые ему расскажут?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прилежный ребенок, всегда носит с собой блокнот для слов! Должно быть, отличник? Но это слово лучше не записывай,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и Шань Циншань подошли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Седой старик, опираясь на дверной косяк, стоял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Циншань, ты что, по телевизору выступал?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поспешно подошел и поддержал бабушку: Бабуля, почему ты встала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паренек позади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сделал широкий шаг вперед: Здравствуйте, бабушка. Я приехал от съемочной группы, буду жить у вас. Меня зовут Чжоу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жить у нас? Это доставит тебе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неудобств. Мне здесь очень нравится. Не нужно готовить мне отдельную кровать, я потеснюсь с малышом Циншанем.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чутко уловила сочетание малыш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 Хорошо, когда есть друзья. Я только обуза для тебя, у тебя здесь даже друзей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Бабуля, не говори ерунды, я провожу тебя обратно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пошатываясь, направилась внутрь: На улице так холодно, накиньте на себя побольше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проводил бабушку в комнату, уложил ее и только потом повел Чжоу Чуна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ветхость, внутри все было разложено по полочкам,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 бабушки стояли цветы — какие-то безымянные, в вазе. Они цвели в этом убогом жилище, словно пробившись сквозь трещину в камне, полные невероятной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выглядела слабой, ей было трудно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заботы по дому лежали на плечах малыша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догадался: если в прошлой жизни малыш Циншань подписал контракт с развлекательной компанией, а в этой согласился на съемки — всё это было ради здоровья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Чун не видел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скончалась еще до того, как он познакомился с малышом Циншанем.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посмотрел на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склонился к бабушке и тихо, ласково разговаривал с ней,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худенький, хрупкий, а на нем держится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прямо сейчас собрать вещи малыша Циншаня, усадить его в машину, забрать бабушку и увезти их в большой город к хорошей жизни! Чтобы они не страдали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малыш Циншань с ним еще не сблизился, он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предложит это сразу с порога, это будет слишком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пришел, он больше не позволит малышу Циншаню жить в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Шань Циншаня, Чжоу Чун понял, что означали слова про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лежали два одеяла, придавленные старой армейской шинелью.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нормальных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Чуна перехватило дыхание, и снова подступили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ничего не заметил: Ночью будешь спать со мной. Ты взял подушку? У меня нет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испугался, что Шань Циншань заметит его покрасневшие глаза, быстро выбежал наружу, стащил багаж с тележки, украдкой вытер глаза рукой, присел на корточки и открыл сумку, достав два одеяла и три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сказал: Я не то чтобы пренебрегаю здешними условиями. — Он хотел сказать: я хочу дать тебе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солгал: У меня просто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спросил: Простыню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принес одеяла, ночью будем спать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тут же выпалил: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малыш Циншань столько раз выставлял его в соседнюю комнату, что это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пояснил: Это пуховые одеяла. Если сверху накрыть хлопковым, будет невероятно тепло. Одно я отдам бабушке, а оставшимся будем укрываться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бабушки сработало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новое одеяло, бабушка многократно благодарила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Чуна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спросил, чего он хочет поесть, Чжоу Чун ответил: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сварил ему миску лапши и разбил туда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возился у деревенской печи, Чжоу Чун не мог ничем помочь, оставалось лишь сыпать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миску поставили на стол, Чжоу Чун не выдержал — глаза снова покраснели, вот-вот должны были покатиться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это заметят, он поспешно уткнулся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удивился: Никто у тебя не отбирает.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проголодался. — Чжоу Чун замолчал, голос его слегка дрожал. — Все-таки твоя стряпня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не заметил дрожи, подумал лишь, что Чжоу Чун ведет себя как голодный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добавил: И больше не называй меня малыш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откуда вообще взялось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поднял голову и улыбнулся: Тогда завтра уже можно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мы станем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Чун вызвался помыть посуду, потратил кучу времени, но все же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увидел, что Шань Циншань на улице, у старой печи, режет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были закатаны, тонкие белые запястья обнажены на холодном ветру, а на одном из них виднелась кровоточащая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подошел: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ответил: Не умею — научусь. Для чего это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Свиньи? Для забоя на Новый год? В интернете видел, что во многих местах есть такой обычай.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Циншаня такая хрупкая фигура, такие тонкие запястья, а он еще и по хозяйству работает, свиней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на мгновение замер, не отвечая, затем протянул Чжоу Чуну нож, и они вдвоем принялись крошить овощи. С помощником дело пошло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Чжоу Чун вызвался нести бадью с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остановил его: Не поднимешь.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каждый день железо тягаю, какая-то бадья...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дернул ее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Бадья слегка качнулась, в знак своего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усомнился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верю, попробую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приподнял ее, но прошел всего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отстранил его и легко подхватил бадью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стоял на месте, чувствуя себя странно, и снова хотел плакать. Он взял себя в руки и тихо выругал самого себя: Вот же никчемный!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догнал его и помог кормить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много говорил, теперь молчал как воды в рот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свиней, Шань Циншань унес пустую бадью.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пошевелил губами, хотел что-то сказать, но в итоге проглотил слова, пробежал несколько шагов и забрал пустую бадью.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тяжелая, я не потяну за раз, но могу сбегать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покосился на него, через мгновение отвел взгляд и очень тихо буркнул: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свиньями, Шань Циншань пошел греть воду, умываться и мыть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Шань Циншань встал у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спать внутри или с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светила тускло, на столе лежали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Чжоу Чуна пролилась из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тихо добавил: «любимая».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 В те моменты, когда я шел по жизни в одиночку, это впервые кто-то, кроме бабушки, сказал мне: «Ты так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http://bllate.org/book/21913/2276486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