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съем целых три больших миски, а после обеда в одиночку соберу три телеги! — выпалил Чжоу Чун, оглашая свою амбициозную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делать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побольше, тебе придется меньше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на мгновение замер, но тут же отвел взгляд и, не оборачиваясь, повел трактор обратно к дому. Чжоу Чун сидел в тракторе так, будто это был роскошный лимузин, а он — богатый наследник в компании красавца. Он то и дело поглядывал на горы, на поля, а затем на своего малыша Циншаня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теплыми лучами зимнего солнца на кончике его изящного носа выступили крошечные капли пота, которые сияли, словно осколки бриллиантов, преломляя свет. На безупречном лице проступил легкий румянец, который тянулся к ушам и терялся где-то у белоснежной шеи малыша Циншаня.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Трактор — совсем не роскошная машина. Но малыш Циншань — настоящий красавец.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засмотрелся на две секунды, совершенно потеряв голову, а потом вдруг понял, что что-то с ним не так, и молча сменил позу. Он прикрыл лицо рукой. Черт, какой же он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Циншань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«стать мастером жеманного голоса»?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голос, которым она только что говорила, мы называем жеманным. Я тоже так умею. — Чжоу Чун с усмешкой подмигнул и, нарочито изменив тембр, пропел: — Малыш Циншань~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получается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перестал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ее голос звучит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Приятнее, чем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внезапно кое-что осознал. Он пододвинулся ближе и понизил голос, чтобы это не попало в 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Циншань, а ты, случайно, не по девочкам?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счел этот вопрос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кому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себя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— переспросил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внимательно вгляделся в него. В его выражение лица, в его глаза, в его полное недоумение и искреннее непонимание.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люди перерождаются и, кажется, живут, но на самом деле они уже мертвы. Другие не перерождаются, кажутся мертвыми, но на самом деле способны вонзать нож в сердце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понимал, с чего вдруг Чжоу Чун так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прижал руку к груди. Сущая мелочь, смертельная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Капусту принесли домой — теперь нужно было нарезать ее для свиней. Чжоу Чун вызвался добровольцем. Шань Циншань, встав на табуретку, отрезал кусок колбасы, нарезал его и положил в рис, чтобы пропарить, а затем принялся за овощи. Вскоре дом наполнился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все еще не мог прийти в себя от шока, что малыш Циншань предпочитает женщин. Моет руки — вздыхает. Ставит корзину — вздыхает. Достает из чемодана припрятанную вяленую говядину — снова вздыхает. Как можно любить женщин? Да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посмотрел на небо под углом сорок пять градусов, задаваясь вопросом о смысле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вяленая говядина?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с собой. — Это было любимое лакомство малыша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притащил? Разве съемочная группа не запрещала?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усмехнулся. Из-за плохого настроения в нем проступила жесткость: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мне указывать? Чемодан стоит у них перед носом, но пока я не кивну, никто не посмеет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наблюдавшая за этим через мониторы трансляции, в ярости сжала кулаки, не смея и слова сказать. Они могли лишь молиться, чтобы этот молодой господин вел себя здесь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подошел к Шань Циншаню, отрезал кусочек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съел кусочек сам и вдруг все понял. В прошлой жизни их отношения с Циншанем не были подделкой. И это лишь доказывает, что малыш Циншань выбрал его, Чжоу Чуна, как личность, независимо от пола. Чжоу Чун повеселел и вновь почувствовал себя счастливым. Ничего страшного, что малыш Циншань сейчас натурал — он его переубедит!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переродился, встретил жену, но он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его переубедить?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заставить потерять интерес к женщинам и разжечь интерес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наклонился к Шань Циншаню и прошептал, как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фильмы? Ну, такие, которые нельзя показывать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медленно повернул голову, в его глазах читался ужас. Его миловидное лицо слегка покраснело, он выглядел таким растерянным, как и положено человеку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откроет тебе дверь в новый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целую новую вселенную.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посмотрим с мужчиной и женщиной, а потом я покажу тебе, как это бывает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холодно взглянул на него и, подхватив тарелку с едой, ушел. В мой дом вселился псих, которого не накопал бы даже золотоискатель.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Чжоу Чуна была забита мыслями о том, как уломать Циншаня посмотреть кино: он думал об этом, когда собирал капусту, когда тащил ее к дому и даже когда торговался со съемочной группой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мне кажется, это несправедливо. — Вдруг подала голос Чжочжо. — Малыш Циншань — местный, он с детства привык к тяжелому труду, здесь его дом, он со всем справляется. Не то что мы — у нас нет жизненного опыта, ничего не получается. А молодой господин Чжоу еще и ходит за ним по пятам, они держатся вместе. Разве это не нарушает правила честной игры? И я не одна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все так устали собирать капусту, что едва заработали на немного продуктов. Кое-как перекусили и снова пошли работать. Все были измучены и голодны. Режиссеры перевели взгляд на Чжоу Чуна и Шань Циншаня. Вмешиваться они не собирались — конфликты всегда повышают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называть его малышом Циншанем?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замерла. Это что, самое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【Вообще-то, Чжочжо права.】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она несет? Другие умеют работать, а ей кажется, что это несправедливо? А как насчет того, что они в обед ели вместе, почему она об этом молчит?】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【Слово «трудно» из ее уст звучит как шутка.】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оба выполняли задания съемочной группы, никто не отлынивал. Чжоу Чун хоть и ходит за Шань Циншанем, но не сидит без дела: кормит свиней, греет воду, моет посуду — работы у него побольше, чем у остальных.】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небрежно положил руку на плечо Шань Циншаня, но в его глазах сквозил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поражен, ты — живое воплощение моих стереотипов о шоу-бизнесе. Значит, по-твоему, если ты не умеешь работать, а другие умеют — это несправедливо? Ты наслаждалась комфортом и роскошью города, стала звездой и получаешь огромные гонорары, в то время как малыш Циншань вырос в месте, почти отрезанном от мира. Почему же ты не говоришь, что это несправедливо? Ты просто хочешь бездельничать, но тот, кто мог бы тебя научить, не хочет этого делать. Вот из-за таких идиоток, как ты, индустрия развлечений скоро загнется. А давай так: если хочешь навыки выживания Циншаня, оставайся здесь на три-пять лет, и сама всему научишься. А Циншань вместо тебя пойдет дебютировать — он красивый, зрителям точно понравится.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за! Отличный план!】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Чун, когда ты не в индустрии, ты говоришь все, что думаешь.】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только дело касается малыша Циншаня, молодой господин только и делает, что строчит как из пулемета.】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получил удовольствие, не буду говорить.】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【Чжочжо такая мерзкая. Утром сорвала шесть кочанов, в обед Цянь Вэй отдала ей все свои деньги и поделилась едой, а она даже не подумала вернуть долг, и после обеда собрала всего полтележки. Работает меньше всех, а шума больше всех.】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 много работал в моем доме, привез еду, принес вещи. Если кто-то из вас хочет прийти — пусть 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развернулся и ушел. Чжоу Чун на секунду застыл и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кровать в доме тесная! Не пускай их, тебе разве не достаточно одного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пересчитала свои деньги и тоже поспешила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прийти… помочь тебе. Я люблю работать, я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напроситься на обед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 в твоем доме. — Яйца, которые она с таким трудом добыла в обед, сварились наполовину сырыми — она сама не понимала, как ей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доме работы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полно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кивнул. Цянь Вэй обрадовалась, прибежала к съемочной группе, оставила деньги только на завтрак, а на остальные купила продуктов, чтобы не идти с пустыми руками. Дун Хайлань умела готовить. Фан Жун был примерно ее возраста, они решили объединиться. Пань Инчжэ не хотел после сельхозработ еще и впахивать на обычного человека, поэтому примкнул к Фан Жуну и Дун Хайлань — оба были старшими коллегами, что могло пригодиться ему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осталась стоять на месте. Дун Хайлань подошла ее утешить, но лучше бы она этого не делала — Чжочжо разрыдалась, будто с ней приключилось величайшее несчастье. Чжоу Чун был уже далеко, но все равно слышал ее фальшивые стенания: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я просто немного неуклюжая, не могу хорошо работать, но я не ленюсь… Я знаю, что мне не сравниться с Шань Циншанем, он такой способный, такой трудолюбивый, и так умеет обхаживать молодого господина Чжоу… Я просто сказала, а Чжоу Чун сразу бросился его защищать…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поминает малыша Циншаня, Чжоу Чун разозлился. Грязные интриги и методы шоу-бизнеса были ему известны, и он презирал их. Но если хоть капля этой грязи попадет на малыша Циншаня, он этого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вернулся. Увидев его взгляд, полный убийственного намерения, Чжочжо замолчала, застыла, и в ее сердце разлился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того, кто мне дорог, тебе ли указывать? Ты здесь рыдаешь, чтобы твой спонсор перед экраном увидел? С этой секунды твой спонсор перестанет быть твоим. Собирай вещи и проваливай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http://bllate.org/book/21913/2276488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