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согласился на удивление легко, чем застал Чжочжо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показать тебе, как их выдергивать?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довольно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в сторону. Шань Циншань продемонстрировал технику, выдернул две редьки и положил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 их в кучу, потом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Помнив о том, что идет прямая трансляция, Чжочжо одарила его кроткой и доброжелательной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двинулся вверх по склону и на полпути встретил спускающегося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наверх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понравилась мне та грядка.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те, что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выбрал себе участок. Другие участники один за другим поднимались на гору и, не сговариваясь, сначала наблюдали за тем, как Шань Циншань выдергивает редьку, учились, а уж потом приступали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часам Чжоу Чун услышал чей-то визг, а затем грохот чего-то катящегося. Он побежал посмотреть, и на его лице тут же отразилось злорадство, которое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дурочки вся редька с горы укатилась, в кашу разбилась!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лишь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редька может визжать.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рассмеялся еще сильнее. Они несли редьку вниз, шагая по узкой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сегодня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дорогая… то есть, брат, я всё съем, что бы ты ни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 трудом вывернул язык, проглотив окончание слова «супруга». Его бросило в жар. Если нынешний малыш Циншань услышит, что он назвал его женой, то наверняка сразу проявит гомофобию. Нужно срочно начинать «перевоспитывать» его в нужном направлении. Не дожидаясь окончания трансляции, Чжоу Чун решил сделать робкий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Циншань, как ты относишься к гомосексуалистам?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вправе судить о выборе любви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Циншань! Чжоу Чун! Братишки! — раздался с горы голос Цянь Вэй. — Что у нас на обе-е-ед?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 себя выругался: «Да чтоб тебя! Только я набрался смелости, а она тут как 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Чун скрежетал зубами — зрители в чате тоже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боги!]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могла подойти чуть позже! Ненавижу!]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[Он! Только что! Хотел сказать жена?! У него губы явно сложились в эту форму, не может 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боялась, что наша малышка Цянь Вэй влипнет в роман на шоу, а в итоге! У них кроме аппетита других чувств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фанаты пейрингов, не можете перестать фантазировать? Неужели это не мог быть просто вопрос? Или, может, он боится, что друзья отвернутся, если узнают его ориентацию? Вас один вопрос уже сводит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Вэй подошла, Чжоу Чун уже взял себя в руки. Услышав про редьку на обед, она проявила необычайную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редька — с меня. После обеда у съемочной группы нет заданий, они велели нам самим искать транспорт, чтобы завтра добраться до города. Давайте поедем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Шань Циншань отвел Чжоу Чуна и Цянь Вэй к старосте деревни. Шань Циншань всегда был почтительным, да и учился хорошо — на вступительных экзаменах набрал высокий балл. Если бы не ошибка при подаче документов, он уже был бы студентом. Староста очень любил его, поэтому, узнав, что они собрались в город продавать редьку, с готовностью предложил подвезти их — он как раз собирался ехать за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уходом староста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ты правда не будешь перепоступать?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только сейчас осознала, что Шань Циншань — еще совсем юный, по возрасту должен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выпускном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экзаменов были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при выборе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месяцев, и теперь Шань Циншань говорил об этом спокойно. Однако стоявший рядом Чжоу Чун внезапно помрачнел. Даже зная об этом раньше, он все равно чувствовал боль и сочувствие, слыша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Не хочешь попробовать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без меня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замерла, вспомнив о его пожилой бабушке. Разговор стал тяжелым. Она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красивая красная слива там растет. Может, срежем пару веточек, поставим бабушке в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срезала небольшой букетик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выпадает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уже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снималась с одним корейцем, он рассказывал, что люди, которые любят друг друга, встретятся снова, когда пойдет первый снег. У них, кажется, какой-то фетиш на этот первый снег. Если во время съемок пойдет снег, мы сможем вместе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Вэй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заключим договор! Если пойдет первый снег, каждый, у кого есть симпатия, признается в своих чувствах. А если нет — тогда мы выберем самого любимого из всех участников шоу и подарим ему подарок! Ну что,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хотел было отказаться — она вела себя как ребенок, но Чжоу Чун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Меньшинство подчиняется большинству!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Шань Циншань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задумалась: какой же подарок купить Шань Циншаню? Может, просто денег дать? Ведь никакие слова заботы не заменят внушительную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стоял под цветущей сливой и смотрел, как лепестки опадают на землю, словно снежинки. Он произнес тихо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хочется, чтобы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Циншань, уже было сделавший шаг, замер и обернулся. В этот момент Чжоу Чун тоже посмотрел на него. Его лицо не светилось привычной улыбкой, взгляд был глубоким, а в словах чувствовался недосказанный подтекст. Шань Циншань, словно обжегшись таким взглядом, отвернулся, делая вид, что ничего не расслышал. Его уши, едва видневшиеся из-под темных волос, были похожи на упавшие сверху лепестки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сладко! Ждем снега! Отметила место, где я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Чун сказал: как хочется, чтобы пошел снег. А я услышала: я хочу признаться, я больше не могу терпеть!]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признание? Вы серьезно? Это не признание? Да я так заорала, что во всем доме свет включили!]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всю ночь буду тащить сюда снегогенератор! Снег обязан пойти! Никакое небо не помешает моему пейрингу!]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[Цянь Вэй явно пересмотрела корейских дорам! Вы снимаетесь в шоу о сельской жизни, а не в романтическом реалити!]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[Женитесь уже! (дикий визг) Как они до сих пор не женаты?! (прыгает от нетерпения) Чего еще ждать?! (ползает в темноте)]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Синья, глядя на бегущие по экрану сообщения, почувствовала, что узнала что-то невероятное. Это что, новый способ общения у молодежи? Какое-то пугающее состояние духа. Юй Синья решила приобщиться, понять и стать «своей». Она зашла в личный профиль одного из фанатов и увидела супертему «Шань Циншань X Чжоу Чун».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вселенная открылась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встреча»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богатый наследник приезжает со съемочной группой в глушь и еще до начала съемок встречает холодного и чистого, словно горная вершина, деревенского паренька. Их происхождение — небо и земля, но это лишь усиливает роковое притяжение!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наследника просыпается первое чувство, и ради победы, ради того, чтобы поселиться в доме парня и донести до него свою любовь, он во всеуслышание кричит: «Я гей!»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«Рождение любви»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 паренек живут под одной крышей, спят на одной кровати, вместе заботятся о старших, кормят свиней и кур. Наследник готов горой встать за парня, не позволяя никому его обидеть, а парень варит ему лапшу и обязательно добавляет два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тяга! Глубокие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пообещали признаться в любви при первом снеге!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(Судя по развитию событий, следующее —)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«Союз»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Ожидается обновление…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Скобки, обязательно скобки.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остолбенела, лишилась дара речи и пребывала в глубочайшем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http://bllate.org/book/21913/2276490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