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Чун и Шань Циншань даже не подозревали о блокировке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Чун медленно приближался, Шань Циншань услышал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заняться со мной чем-нибудь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Шань Циншаня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больше не мог ждать. Он решил, что пора начинать склонять малыша Циншаня на свою сторону прямо сейчас. Сначала он мысленно извинился перед глазами малыша Циншаня, затем достал телефон, открыл видео, которое ему прислал Ю Лян, и сел рядом с Шань Циншанем, чтобы смотреть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Начались титры, но Чжоу Чуну показалось, что это слишком долго, и он прокрутил видео до самого интересного. Шань Циншань всё время был занят учёбой, в свои девятнадцать лет он даже смартфона толком не имел, откуда ему было знать о таком? Его лицо мгновенно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с игривой усмешкой наблюдал за тем, как тот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 меня смотришь? На экран смотри.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Циншань закрыл экран телефона ладонью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Гомосексуалы тоже смотрят на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выпал из рук Чжоу Чуна. Его двухметровая аура уверенности мгновенно сжалась до трёх сантиметров, не больше. Он, стараясь сохранять невозмутимость, нагнулся, чтобы поднять гаджет. Внутри у него всё кричало от паники, он чувствовал себя полным неудачником. Такой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Циншань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 — это ведь значит гомосексуал,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который он только что поднял, снова выскользнул из рук. Шань Циншань посмотрел на несчастный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этот телефон, мог бы просто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выключил видео и посмотрел на Шань Циншаня. Увидев, что тот не сердится, он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Циншань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решил признаться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выставишь меня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позволил тебе поселиться здесь не потому, что ты гей, и не стану выгонять тебя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улыбнулся, почувствовав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всё ещё можем спать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малыш Циншань сказал нет, ему пришлось бы просто лечь на кровать и не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других кроватей всё равно не было. Чжоу Чун пришёл в восторг: он не против гомосексуалов? И даже не против спать в одной кровати? А вдруг он не такой уж и натурал? Может, попробовать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Циншань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хотел что-то сделать, ты бы уже давно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что-то сделать, но не решался. Хотя в мыслях он уже прокручивал это бессчётное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Циншань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покорми свиней, а я схожу на огород, накопаю овощей к ужину. Это может занять время, так что, если я не вернусь, жди меня дома, никуда не уходи и присмотри за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Чжоу Чун ослушаться Шань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Циншань подошёл к выходу и увидел там сотрудника съёмочной группы, который не решался войти. Тот быстрым, как у сокола, взглядом осмотрел его: волосы в порядке, одежда опрятна, губы без странных следов. Он с облегчением выдохнул! Оказалось, он зря накручивал себя. Трансляцию-то уже заблокировали! Последними словами, которые они услышали, было Хочешь заняться со мной... Он до смерти испугался, что там происходит что-то непристойное, и побоялся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быстро объяснил причину своего прихода, и только тогда Шань Циншань понял, что их из-за этого заблокировали. Вспомнив всё, он согласился, что ситуация выглядела двусмысленно, и теперь понимал, что именно выискивал взглядом сотрудник. Он сохранял внешнее спокойствие, но лицо его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помог им перезапустить оборудование и сообщил, что задание для Шань Циншаня выполнено. Шань Циншань промолчал. Оказывается, всё сводилось к одной-единственной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Всё восстановили! Дайте посмотреть! 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в порядке, одежда на месте, губы не опухли, я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малыша обидели? Молодой господин Чжоу выглядит как тот, кто знает толк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рассуждать здраво: зимой много одежды, времени было мало, её не успеть ни снять, ни надеть, а вот если бы летом... (фантазии разыгрались)]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восстановить репутацию канала, сотрудник не ушёл сразу, а оставаясь за кадром,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только что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купил платную подписку? Так сильно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посмотрел на него с игривым, но в то же время слегка смущённым видом, отчего фанатки в чате только и делали, что писали: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не объяснял, без объяснений было бы не так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Циншань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постоянно болтаешь всякие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как программа дала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согласился, помахал ему вслед, а как только тот скрылся из виду, выражение его лица изменилось. Он протянул руку и схватил сотрудника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ему, что значит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раздался невообразимый смех. Они-то думали, что всё идёт по плану, а оказалось, что они попали в аварию. Сотрудник что-то невнятно мямлил, отказываясь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 простой вопрос ответить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выглядел он совсем не как человек, задающий простой вопрос, а скорее как тот, кто после ответа выхватит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такая уж важная вещь, Шань Циншань всё равно рано или поздно узнал бы, к тому же... вы всё ещё кажетесь очень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важная? Кто сказал тебе, что это не важно? Нужно обязательно дождаться, пока малыш Циншань сбежит, чтобы это стало важно? Ты потом сам побежишь его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не выдержал давления и сдал Пань 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разжал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иди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кланяясь, быстро убежал. Только на приличном расстоянии он осознал, что к чему: ведь тот — всего лишь восемнадцатилетний парень, а ему самому почти тридцать, чего он так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Накормив свиней, Чжоу Чун проведал бабушку и переделал всю работу по дому, а затем ему позвонила госпожа Юй. Она была крайне встревожена тем, что во время прерывания трансляции её сын мог натворить что-то непотребное.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был окончен, Шань Циншань ещё не вернулся. Чжоу Чун сел на маленькую табуретку у входа и стал ждать. Через пару минут он уже не мог усидеть на месте, встал и принялся расхаживать туда-сюда. С каждой минутой он нервничал всё больше и в итоге не выдержал, спросил у бабушки, где находится их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поискать малыша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мгновенно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выйдя за порог, он не мог сдержаться и всё посматривал в сторону огорода, надеясь хоть что-то разглядеть. Зрители, которые бегали предупредить Пань Инчжэ, вернулись и увидели Чжоу Чуна: он с такой тоской смотрел вдаль, что походил на огромного пса, ждущего хозяина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пришла позже и увидела только Чжоу Чуна, а Шань Циншаня не было, и она поняла, что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братец Циншань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три минуты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Запомнил же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села рядом и внимательно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я на тебя смотрю, тем больше мне кажется, что я где-то тебя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рассмеялась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с тобой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действительно казалось, что лицо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Циншань пробыл вне дома ровно час, прежде чем вернуться с корзиной шпината. Как только он показался на горизонте, Чжоу Чун тут же сорвался с места и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глядя ему вслед, на мгновение показалось, что она видит их домашнюю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забрал у него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было выполнено, скрывать больше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съёмочной группы, час в разлуке.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помрачнел, отстал на два шага и, когда Шань Циншань не видел, бросил на съёмочную группу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и зрители в чате задрожали. Какое страшное ментальное давление! Интуиция подсказывала им, что если они попытаются провернуть подобное ещё раз, их жизни могут оказаться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http://bllate.org/book/21913/2276495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