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иду по незнакомым улицам, любуюсь прекрасными пейзажами и слушаю колокольный звон вдали — я всегда думаю о том, что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полна ярких красок, вокруг меня столько роскоши и процветания, но в мыслях я постоянно возвращаюсь к тому самому дворику, к дереву платана и к тебе — незаменимому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ты, должно быть, та даль, до которой мне уже никогда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вино, не чувствуя опьянения. Сколько же тоски в этих мыслях, сколько слез о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хочется вернуться, хоть и долго мне не суждено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Юньчэн. Ранняя весна, начало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мелкий дождь только стих. Туманная дымка, словно пеленой, окутала весь город. В легком утреннем ветерке еще чувствовалась влага и запах сырой земли, а сквозь листву тополей, растущих вдоль дороги, пробивались бледные,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окраине города притаился древний городок — излюбленное место туристов и фотографов, расположенное совсем недалеко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пересекающихся улиц, вымощенных камнем, образуют нехитрый лабиринт. В сотне метров от входа в этот городок стоит старинная аптека традиционной китайской медицины под названием Даньгуй.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называют аптекой, на самом деле она занимает обширную территорию и представляет собой типичный дом с внутренним двором —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— двустворчатые деревянные ворота. Выше, на резной табличке, размашистым каллиграфическим почерком выведены четыре иероглифа: «Медицинская лавка Даньгуй».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воротами начинается дворик, где заботливо ухожены цветы и травы. Слева приютился небольшой пруд, в котором резвятся декоративные золотые рыбки, а справа — пустое пространство с беседкой, рядом с которой возвышается раскидистый платан. Судя по толщине ствола, дереву не меньше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лужайкой установлены стеллажи — по всему видно, здесь сушат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двор, можно выйти к двум флигелям: справа — аптечный склад, слева — крытая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аптечный склад еще была заперта. Из галереи вышла девушка лет двадцати с небольшим, сжимая в руке ключи, чтобы открыть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сначала открой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коснуться замка, как из глубины дома послышались шаги и раздался спокойный, холодный мужской голос. Мужчина ступал медленно, его шаги были почти бесшумными, выдавая в нем человека уравновешенного и рассудительного.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замерла на мгновение, затем, сжимая ключи, побежала к выходу и распахнула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Двустворчатые двери поддались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работает в лавке Даньгуй уже почти три года — пришла сюда сразу после окончания школы. Семья была бедной, родители больше любили сына, чем дочь, и вовсе не заботились о ней. После выпускного они начали принуждать её идти работать, чтобы оплатить обучение младшего брата, а когда она отказалась — начали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просто разорвала с ними все отношения и уехала далеко от дома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Юнь Цю не планировала здесь оседать, просто решила перед отъездом прогуляться по древнему городку. И надо же было такому случиться, что во время прогулки она наткнулась на лавку Даньгуй. В тот момент как раз требовался работник — не важно, мужчина или женщина, предоставлялось жилье и питание, глубоких знаний о травах не требовалось, главное — трудолюбие. К тому же место тихое, зарплата неплохая, да и жаловаться на жизнь в таком месте не приходилось. Она, не раздумывая, подала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впервые увидела владельца лавки — брата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она была сражена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Цзэлань, так звали брата Му, обладал стройной и статной фигурой. Его характер был холодным и отстраненным, а внешность — словно у небожителя, спустившегося на землю: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темперамент, подобно орхидее — одной из четырех благородных растений, в честь которой он был назван, — был исполнен гордого одиночества и чистоты; на него можно было лишь смотреть издалека,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брат Му казался ледяным, на деле он был очень заботливым, просто не любил близких контактов и предпочитал одиночество. Кроме соседей, мало кто видел, чтобы он с кем-то общался. О спутнице жизни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внешность брата Му, число признаний в любви не поддавалось счету, но почти все они заканчивались провалом — неважно, мужчина это был или женщина. Некоторые даже специально караулили у лавки, лишь бы хоть одним глазком взглянуть на него. Вот насколько он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лавке Даньгуй работает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 лавка, и сам сыхэюань достались брату Му от предков. Когда-то его семья была очень влиятельной, и он рос здесь, с детства изучая медицину. Став старше, он поступил в университет традиционной китайской медицины, проявив выдающиеся способности: всего за два года освоил четырехлетнюю программу, затем уехал учиться в магистратуру, но в итоге вернулся обратно и открыл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Му — не только хозяин, но и высококлассный врач. В университете он, кажется, еще и западную медицину изучал, так что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в лавке она часто видела, как к брату Му приходили с предложениями работать в известных больницах, но он всем отказывал. Конечно, отказывал он вежливо — если уж совсем не получалось, то выезжал на дом или договаривался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лавка кажется небольшой, но благодаря партнерствам брата Му она приносит вполне солидный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человек в штате она — на побегушках, а в свободное время учится у остальных разбираться в травах. Еще здесь есть тетушка У, которая следит за кухней и домом. Она была служанкой в роду брата Му еще при его предках, они очень близки, и, кажется, она нянчила его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— дядя Ли, Ли Кунцин, Чжао Сюань и Хуа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— муж тетушки У, тоже врач с отличным уровнем подготовки. После того как они с тетушкой поженились, они поселились здесь. До открытия лавки Даньгуй он работал профессором традиционной медицины в Первой больнице Жэньцин, а потом уволился, чтобы помогать брату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Кунцин — их родной сын, он тоже окончил медицинский факультет и вернулся, чтобы учиться врачеванию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Хуа Юань окончили профильные колледжи, изучали фармакологию и разбираются в травах, поэтому отвечают за сушку и выдачу лекарств — по сути, современные ученики аптекаря, один из них еще и ведет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живут в этом сыхэюане. Дом огромный, комнат много, так что у каждого есть своя, и даже остаются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распахнула ворота, остальные тоже поднялись и вышли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прошел через галерею,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лавка открывается в девять, но ворота распахивают раньше восьми на случай, если кто-то запишется на прием заранее. Чаще всего люди хотели попасть именно к Му Цзэланю, но он принимал пациентов редко — только когда больных становилось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сначала открой аптечный склад. Вчера один пациент записался на десять утра, чтобы забрать лекарства. Скажи Чжао Сюаню, пусть подготовится и расфасует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прошел через двор к выходу и негромко бросил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Му. Вы уходите завтракать? Не будете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опешила, увидев, что он продолжает идти к воротам. Учитывая, насколько он популярен, брат Му редко выходит из дома, особенно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в больницу. Скажи тетушке У, чтобы не готовила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нахмурился, объясняя свой уход. У него давнее сотрудничество с той больницей, и в прошлом месяце он пообещал одному врачу провести там один день приема. Время назначили на сегодня, он должен сдержать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