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 выглядел сейчас — словно нежная и мягкая тряпичная кукла. Послушный, при этом такой хрупкий и болезненный.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взгляд Ци Цзилина стал тяжелее, он приподнял бровь, а уголки его губ тронула ленивая, дерзкая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смотришь на меня, что, хочешь, чтобы я тебя покормил?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начинал вести себя так, от него исходило столько дикой, необузданной энергии, что он даже о себе говорил как о хозяине положения, вел себя как барин.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что у Муму нет сил. Когда тот болел, то становился совсем как нежный цветок, который даже руки поднять не в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 покормишь — не буду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Цзэлань, вспомнив горький вкус лекарственного отвара, нахмурился. Он не пил его восемь лет, и одна лишь мысль о нем заставляла чувствовать эту горечь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обычно звучал прохладно, но сейчас, из-за болезни и слабости, он стал немного хриплым и нежным, будто он капризничал.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самого детства он почти не выходил на улицу и не бывал на солнце, поэтому кожа его была белой, как бараний жир. Даже белее и нежнее, чем у многих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в одеяле, он выглядел до того мило со своим нахмуренным, болезненным выражением лица, что напоминал слабого, но необычайно прекрасного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покапризничать?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Цзилин пристально наблюдал за ним, его пальцы невзначай коснулись чаши с лекарством, проверяя температуру. Узкие глаза-персики слегка прищурились, в них промелькнуло нечто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Муму должен был знать, что капризы перед ним бесполезны, да и сам он не особо любил капризничать, просто болезнь делала его таким. Однако такие моменты случались редко, и ему хотелось подольше на это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Цзэлань услышал собственный мягкий голос, его щеки вспыхнули, и он сделал вид, что сохраняет полную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взрослый мужчина двадцати семи лет, какие тут могут быть капризы?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не будешь пить, а это не капризы? Не знаю уж, кто приучил тебя к этой привычке говорить одно, а думать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Цзилин тихо хмыкнул, пальцами сжал его подбородок и провел большим пальцем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которое он только что прикусил, слегка покраснело, щеки тоже порозовели — выглядел он невероятно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сжимали подбородок довольно сильно, в глазах вспыхнул дикий огонек, казалось, еще секунда — и он просто проглотит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сердце Му Цзэланя бешено заколотилось. Этот дикарь, когда входил в раж, не считался ни с местом, ни с обстоятельствами, если только Му Цзэлань не был болен…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с прохладным и нежным видом потерся подбородком о пальцы Ци Цзилина и, опустив голову, слегка прикусил его за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вкладывал силы, но это выглядело крайне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послушный, нежный, и при этом совершающий столь дерзкие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Цзилина вспыхнуло дикое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смирно, не безобразничай! Я покормлю тебя, доволен? — прорычал он сквозь зубы, будто слова вырывались прямо из глубины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Муму ему очень по душе, но не ожидал, что и он сам так сильно нравится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Цзэлань улыбнулся глазами и выпрямился. Он и сам не заметил, как в его обычно спокойных глазах впервые за много лет промелькнула лукавинка.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Цзилин бросил на него недовольный взгляд, смирился с судьбой, взял чашу, зачерпнул ложку, подул и поднес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лишь глоток, Му Цзэлань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и терпкость, идущие от вкусовых рецепторов, казалось, распространялись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горечь он терпел больше десяти лет, потом был перерыв в восемь лет, и вот теперь, попробовав снова, он испытал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проглотил лекарство ложка за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остался последний глоток, Ци Цзилин не стал его кормить, а сам приложился к чаше и допил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по-прежнему,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болел, А-Лин кормил его и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раз, когда оставался последний глоток лекарства, А-Лин допивал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говорил, просто молча делил с ним эту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А-Лин был именно таким — любил говорить одно, а делать другое; несмотря на то, что так сильно заботился о нем, никогда не произносил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первый раз, когда он допил за ним, он упрямо заявил, что просто хотел попробовать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захочет пробовать такое горькое лекарство? Му Цзэлань ему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горечь ударила по рецепторам, Ци Цзилин лишь подумал о том, что это вкус, который он давно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один глоток и понял, как это горько. А каково же было Муму?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Муму выпил целую чашу и ничего не сказал, был невероятно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Муму никогда не жаловался на горечь лекарств, потому что знал — жалобы бесполезны, пить все равно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поставил чашу на стол и взял кашу, которую приготовил, добавив туда немного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Цзилин был немного раздражен, поднеся ложку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вкус сладковатой каши, Му Цзэлань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Цзилин с неловким видом фыркнул. Он вовсе не собирался устраивать Муму праздник,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А-Лин, тебя тоже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Му Цзэланя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слаб, с детства не мог есть торты и многие другие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желудок был еще слабее, он обычно мог есть только кашу, особенно любил кашу из восьми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 в день рождения дедушка готовил ему эту кашу, добавлял немного сахара, и это считалось праздником.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дедушка скончался, кашу начал готовить А-Лин.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 А-Лин не клал сахар в кашу, только в день рождения, и каждый раз, когда Му Цзэлань делал первый глоток, он поздравлял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восемь лет казалось, что время не было таким уж долгим, казалось, что ничего не изменилось, все было как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болтай, я столько сварил, съешь до конца, а не то посмотришь, как я с тобой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Цзилин бросил на него косой взгляд и принялся кормить его ложка за ложкой, пока тот не съел всю кашу. Он также скормил Муму половину порции яиц с помидорами, которые приготовил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Цзэлань действительно был сыт. Он сказал это тихо; голова все еще кружилась, но, кажется, уже не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А-Лин, кажется, жар спадает.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врачом, к тому же практиковал китайскую медицину, поэтому понимал состояние своего организма и чувствовал, что ему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Цзилин снова приложил тыльную сторону ладони ко лбу Му Цзэланя 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спал. Но все равно не смей выходить на сквозняк, поспи еще немного, одеяло не сбрасывай, скоро совсем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по себе от вида больного «нежного цветка».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Цзэлань кивнул, снова закутался в одеяло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А-Лин, побудь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А-Лин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доем.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Цзилин, не в силах ему отказать, доел остатки, убрал посуду и только потом вернулся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его, балуя, как маленького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Цзэлань проспал все утро, поэтому совсем не хотел спать, но голова все еще кружилась, и подняться с кровати он точно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еды сил у него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Закутанный в одеяло, он был похож на маленького шелкопряда, которому трудно даже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поверх одеяла его прижимала большая ладонь, не давая пошевелиться или хотя бы немного приоткрыть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http://bllate.org/book/21914/2276787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