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Глупый фальшивый молодой господин, что он вообще сделал не так, чтобы с ним так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и разумный, с отличными оценками, никогда не создающий проблем — раз он так хорош, то лишь потому, что он фальшивый молодой господин, вы заслуживаете право 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вообще возомнили себя родители главного героя, с какой стати они обвиняют фальшивого молодого господина в том, что он украл жизнь истинного молодого господина? Разве перепутанные в роддоме дети — это вина самого ребёнка? Нашли родного сына и теперь можно пожертвовать приёмным, ну вы и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истинный молодой господин тоже та еще мерзость: издевался над фальшивым только потому, что тот красив, запирал его, унижал? Яблоко от яблони недалеко падает, истинный молодой господин и его безумные родители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вы правда считаете это крутым? Наверное, безумно приятно украсть личность фальшивого молодого господина и поступить в элитный вуз? На дворе две тысячи двадцать второй год, а до сих пор случается подобное — подмена личности ради поступления в университет, что за сборище психически больных уголовников? На самом деле ведь семья истинного молодого господина и есть настоящие злодеи,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взволнованно стучал по экрану телефона, его внутренний гнев так и норовил вырваться из-под каждой строчки, а причиной столь бурного возмущения был роман в жанре даньмэй с обилием стекла под названием После возвращения истинного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принципиально не читал подобные произведения, а заглянуть туда его заставил злосчастный сосед по комнате Сунь Мин, который накануне вечером поделился с ним ссылкой на эту новеллу со словами: «Слушай, тут есть второстепенный персонаж с твоими точь-в-точь именем и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Шэнь Цинчи кликнул на страницу и прочел пару абзацев, после чего безнадежно увяз. И дело было вовсе не в гениальности сюжета, а в банальной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назывался После возвращения истинного молодого господина, и Шэнь Цинчи, по воле злого рока, оказался точным зеркальным отражением истинного молодого господина — тем самым фальшивым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из-за совпадения имени и фамилии он подсознательно примерил на себя роль Шэнь Цинчи. Вся эта череда безумных выходок истинного молодого господина и его родителей раскалила его до белого каления; кипя от ярости, он выкупил текст до конца, просто чтобы узнать судьбу обоих молодых господинчиков.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подобный мусор может оказаться главным героем книги, искренне надеясь, что автор заготовил какую-то скрытую глубину, до которой он еще не дошел, и впереди обязательно ждет поворот сюжета. С такими мыслями он и дотянул до самого финала, а затем, просидев в полном оцепенении целых пять минут, в бешенстве швырнул телефон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поворота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молодой господин так и остался конченым ублюдком до самого конца: он запирал фальшивого, довел его до самоубийства, занял его место в университете — и при этом избежал абсолютно любого наказания по закону, оставшись с главным героем-сушоу в полной гармонии и счастливом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что фальшивый молодой господин был лишь несчастным пушечным мясом, которому уготовано послужить удобрением, в то время как главный герой-гун, истинный молодой господин — этот отморозок и законченный уголовник, окруженный всеобщей любовью, сорвал куш и в личной жизни, и в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книга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Просидевший всю ночь за чтением Шэнь Цинчи так разозлился, что не мог уснуть. Он поднял с пола швырнутый ранее телефон и, больше не в силах сдерживаться, оставил те самые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от гнева, пока он строчил длинное полотно текста. Но когда он нажал кнопку опубликовать, на экране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отправить комментарий. Вы были заблокированы автором, пожалуйста, оставляйте дружелюбные комментарии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и в черный список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хоть одно его слово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глубоко вздохнул, опасаясь отбросить коньки прямо на месте и умереть в расцвете лет из-за какой-то книжонки. Сто раз повторив про себя фразу я не злюсь, он с ожесточенным скрежетом в зубах поднялся с кровати, собираясь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девять утра. Он провел на ногах всю ночь ради этого чтива, но, к счастью, сегодня была суббота, пар не было, и он планировал сначала позавтракать, а потом лечь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дверь в общежитие отворился — вернулся Сунь Мин, ходивший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заметил сидящего на кровати соседа и взмахнул пакетом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шаомай и кашу, слезай давай,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пригляделся повнимательнее и только теперь заметил покрасневшие глаза товарища, темные круги от бессонной ночи и растрепанные волосы — вид у него был совершенно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неужели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еще спрашивать! — Шэнь Цинчи кипел праведным гневом. — Все из-за твоей дурацкой ссылки! Просидел до утра, чуть сердечный приступ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и правда стал читать? — злосчастный сосед ухитрялся еще и ухмыляться. — Я же просто так скинул, кто же знал, что у тебя такая тяга к знаниям. Знаешь, в таких ситуациях обычно советуют выучить текст наизусть и пропустить через себя, смотри, как бы в книгу не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я туда, я бы эту семейку истинного молодого господина живо за решетку упрятал.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Истинного молодого господина? Это который главный герой? — Сунь Мин насторожился, на его лице проступило любопытство. — Эй, расскажи-ка, что там такого написали, что тебя довело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сам вообще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давай выкладывай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грудь Шэнь Цинчи была полна негодования, которому требовался выход. Услышав призыв Сунь Мина, он тут же полез по приставной лестнице вниз, но то ли от избытка эмоций, то ли из-за головокружения после бессонной ночи, его нога соскользнула, и он промахнулся мимо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попытался за что-то ухватиться, но зажатый в руке телефон сыграл роковую роль: потеряв равновесие, он откинулся назад и кубарем полетел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его затылок со всего маху врезался в пол, и последним, что он услышал, был испуганный вопль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Колющая, похожая на укол иглы боль пронзила виски, словно мозг изнутри яростно долбили чем-то острым. Огромный массив чужих воспоминаний потоком хлынул в сознание, и Шэнь Цинчи крепко сжал зубы, с трудом подавляя готовый сорваться с губ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головная боль приковывала его к месту, пока мозг насильственно усваивал чужой опыт, рискуя разорваться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восемь лет... единственный сын семьи Шэнь, с пеленок искупанный в роскоши и окруженный всеобщей родительской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излишне мягкого и послушного характера ему вечно говорили, что он ни капли не похож на родителей, а с возрагом эта непохожесть стала заметна 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его заставили пройти тест на отцовство и выяснили, что он вовсе не родной. В тот же миг отношение родителей перевернулось с ног на голову: Шэнь Цинчи подвергся остракизму и в одночасье рухнул с небес на самое дно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эта жуткая знакомая нотка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не ему, но идеально накладывались на сюжет After the Return of the True Young Master.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 пронзительный голос прорезал звенящую в ушах тишину, впиваясь в мозг живьем. — Ты почему такой невоспитанный? А ну поздоровайся с младшим братом Ванъянем,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главный герой-гун из После возвращения истинного молодого господина! Тот самый мерзавец, из-за которого он кипел от ярости, творивший любые гадости и выехавший в дамки исключительно благодаря защите сюжетной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в висках постепенно утихала, зрение возвращалось. Наконец-то обретя способность четко видеть окружение, Шэнь Цинчи поднял голову и обнаружил перед собой трех человек: мужчину и женщину лет сорока с небольшим, а также подростка-сверстника.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злобно пялилась на него, тыча в его сторону пальцем, и вновь затянула пронзительным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ты оглох? Я кому сказала поздороваться с братом, прикинулся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встретился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женщина с откровенно стервозным выражением лица и нескрываемым презрением в глазах — описание в точности совпадало с матерью Шэнь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правда угодил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Накликал же Сунь Мин своим поганым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Шэнь Цинчи в страшном сне не мог бы представить, что падение с кровати забросит его в художественное произведение, да еще какое — он стал здесь пушечным мясом, которому уготована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гнев на саму книгу заткнул страх перед попаданием в роман, и первой мыслью в голове Шэнь Цинчи стало: Обязательно отомстить за первоначального хозяина тела и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стоявший рядом мужчина кашлянул и тронул мать Шэнь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Цинчи ведь тоже ребенок, к чему ты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Придираюсь? По-твоему, я придираюсь? — мать Шэнь вытаращила глаза. — Я велела ему поприветствовать младшего брата, разве это неправильно? С тех пор как Ванъянь переступил порог дома, этот паразит не проронил ни слова, перед кем он тут нос воротит? Тебе позориться не стыдно, а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перевел взгляд на мужчину. Тот виновато улыбался, являя собой классического подкаблучника — судя по всему, это был отец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успел выучить первоисточник наизусть, свежие воспоминания о чтении позволили четко восстановить характеры: в романе отец Шэнь казался миротворцем, вечно сглаживающим углы, но на деле являлся двуличным типом. В паре с матерью Шэнь они разыгрывали классический спектакль злого и доброго полицейского, вокруг пальца обводя прежнего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подобрать точное сравнение, эта супружеская пара походила на двух собак: та, что лает, не кусает, а та, что кусает —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лающая собака заливалась истеричным криком, высокомерно брызгая слюной в его сторону и даже толкая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Цинчи, ты позоришь мои седины! Мне не нужен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толчка Шэнь Цинчи качнулся назад и шлепнулся прямо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похоже, сама не ожидала, что сможет так легко свалить с ног почти взрослого парня, и на секунду остолбенела, но тут же разразилась еще более пронзительными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устроился, да? Еще и притворяешься! Шэнь Цинчи, я растила тебя восемь лет, и вот твоя благодарность? Я просила тебя проявить уважение и манеры, разве не желала тебе добра? И вот как ты со мной поступаешь? Неблагодарная скотина, чернокнижный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сидел, опустив голову, и половина его лица скрывалась в тени волос, из-за чего было невозможно разобрать выражение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книги врезался ему в память отчетливее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верны, он угодил в тот самый день, когда истинный молодой господин — то есть главный герой-гун Чжоу Ванъянь — впервые переступил порог особняка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Шэнь потратили два года на поиски пропавшего кровного сына и, наконец обретя его, закатили пышный банкет в честь возвращения. А Шэнь Цинчи, которого они растили восемь лет и который в один миг превратился в никому не нужного приёмного сына, всего лишь замешкался с приветствием в адрес Чжоу Ванъяня, за что и был растерзан матерью Шэнь потоком ругани, оскорблений и рукоприкладством.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клеймила его неблагодарным волчонком, хотя первоначальный владелец тела никогда не делал ничего плохого приемным родителям. Напротив, они цеплялись за малейшую оплошность парня, раздувая её до масштабов непростительного греха, словно он совершил нечто ужасное. Вдоволь унизив юношу до состояния грязи, они непременно добавляли коронную фразу: Я ведь желаю тебе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очевидно, что позиции Шэнь Цинчи в этом доме давным-давно скатились на самое дно. Даже прислуга пользовалась расположением родителей Шэнь куда большим, чем он, в то время как приёмному сыну доставались лишь ледяные взгляды и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Шэнь Цинчи не был им 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родительской заботы и материнской нежности рассыпались прахом, превратившись в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слишком хорошо знал, каким кошмаром обернется жизнь парня после заселения Чжоу Ванъяня в дом Шэнь. Если он не хотел повторить участь оригинала, ему следовало немедленно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упустить эту ночь, как второго шанса могло уже не представиться. Он навсегда застрянет в этой роскошной золотой клетке семьи Шэнь, точно так же как несчастный предшественник, будет до конца дней жертвовать всем ради истинного молодого господина и в конце концов зачахнет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вихрем проносились мысли, когда со стороны входа внезапно послышались шаги и ленивый, низкий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вовремя? Хотя, судя по всему, как раз успел к самому интересному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сквозила насмешка, полная праздного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людей объединились, чтобы затравить одного подростка — какая благородная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http://bllate.org/book/21917/2277165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