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Шэнь Цинчи проснулся от невыносимой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ужасом осмотрел плотно натянутое одеяло и наглухо закрытые окна и двери спальни.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перед сном он специально откинул одеяло, обнажив большую часть тела, и оставил дверь и окна открытыми. Он надеялся, что насквозь продрогнет от ночного ветра и дождя, простудится, поднимет температуру, и тогда у него появится законный повод задержаться в доме Шэнь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произошло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Цинчи скривилось. Он приподнялся, коснулся лба — кожа была прохладной. О какой лихорадке могла идти речь? Ему даже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кроме него, никого не было, кроме Шэнь Фана. Выходит, это он укрыл его одеялом… 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встал посреди ночи, чтобы укрыть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укрывает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поверить в происходящее, Шэнь Цинчи в ступоре поднялся с кровати, умылся и, выйдя из комнаты, почувствовал манящий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остолбенел, наблюдая, как Шэнь Фан выходит из кухни, развязывает фартук и ставит на стол только что поджаренную яичницу с беконом: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грецкие орехи, фартук… Образ Шэнь Фана, сложившийся у него в голове, рушился и выстраивался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никак не отреагировал на его удивление. Он молча сел и пододвинул к Шэнь Цинчи бутылку свежего молока: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была всего одна, на стекле от холода выступили мелкие капельки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поспешно замахал руками: «Нет, не нужно, я вчера вечером уже пил — ту, что была в холодильнике. Я увидел, что срок годности подходит к концу,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бутылку Шэнь Фану: «Лучше ты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отказ, Шэнь Фан не стал настаивать и принялся за свой сэндвич: «Поешь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хотел, чтобы он задержался здесь хоть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хотел его оставлять, зачем тогда укрывал?!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чей план провалился, не мог разобраться в собственных чувствах. Он молча взял кусок хлеба — тот, похоже, был слегка обжарен и очень вкусно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Шэнь Фана. Тот в точности по порядку выкладывал ингредиенты: сыр, бекон, помидор, яйцо и салатный лист, а сверху прикрывал вторым куском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никогда еще не ел таких аппетитных сэндвичей, и он даже не знал, пробовал ли их когда-нибудь прежний хозяин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в тишине. Шэнь Цинчи тайком разглядывал мужчину, заметив бинты на его правой руке, доходящие до самого запястья. Запах лекарственной мази был еще сильнее, чем вчера, настолько, что даже аромат завтрака не мог его перебить.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движения Шэнь Фана — захват тарелки, пользование палочками — выполнялись только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Шэнь Фан… всю ночь не спал из-за боли, поэтому среди ночи поднялся проведать его и заодно укрыл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его холодное отношение вполне объяснимо. Мало у кого будет хороший настрой, когда мучает боль, и вряд ли захочется болтать с кем-то, с кем толком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Шэнь Цинчи решил рискнуть: «Тот… дядя,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темных глубинах сквозил неприкрытый холод, от которого Шэнь Цинчи вздрогнул и тут же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опустил голову и принялся тихо доедать завтрак, не смея произнести ни слова. Когда трапеза закончилась и Шэнь Фан встал, чтобы убрать со стола, Шэнь Цинчи тоже поднялся: «Дядя,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бросил на него взгляд, словно не желая слышать никаких просьб. Шэнь Цинчи набрался смелости: «Я хотел сказать, что помогу помыть посуду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замер. Шэнь Цинчи тут же ловко забрал у него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перенес посуду на кухню и начал мыть, а Шэнь Фан, скрестив руки на груди, прислонился к дверному косяку и пристально наблюдал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Цинчи закончил с посудой и вышел из кухни, он увидел, что Шэнь Фан сидит на диване и пьет то самое молоко — его кадык дернулся, когда он проглотил последний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молоко, он, казалось, немного смягчился. Поставив стеклянную бутылку на журнальный столик, он кивнул Шэнь Цинчи на дверь: «Когда пойдешь, заодно поставь её в ящик для молока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хорошо». Шэнь Цинчи решительно кивнул, взял бутылку и, прихватив ту, из которой пил сам, тщательно их вымыл.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собрал свои вещи и сказал Шэнь Фану: «Дядя,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водитель ждет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посмотрел на него. Подумал: даже не проводил, хоть бы для приличия встал. Но вслух ничего не сказал и, обхватив бутылки,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внезапно окликнул его Шэнь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обернулся: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уже успел встать и подошел к нему со спины: «Молния расстегнута».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услышал, как застегнулся замок рюкзака, и поспешно ответил: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Шэнь Фан мимоходом сунул что-то в боковой карман его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Шэнь Цинчи огляделся и нашел у ворот ящик для молока. Тот был не заперт. Он положил туда бутылки, плотно закрыл дверцу и сел в машину, ожидавшую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отъезжающий автомобиль, Шэнь Фан стоял у окна, разминая затекшее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окончательно стих, небо сияло чистотой, а листва растений казалась обновленной после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размял запястье и прошел в комнату, где ночевал Шэнь Цинчи. Приведя постель в порядок, он вдруг заметил, что в розетке у кровати торчит зарядное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зарядку, решив вернуть её Шэнь Цинчи в следующий раз, когда будет в гостях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окно для проветривания и, подняв взгляд, увидел кое-что на сушилке для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висели… э-э… белые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яростно дернулись. Он едва сдержал порыв заставить водителя вернуться, чтобы заставить некоего человека забрать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Шэнь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такой разиня!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Цинчи сел в машину, он начал обдумывать свой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навязываться Шэнь Фану было невозможно — по крайней мере, сейчас. Но и возвращаться в клан Шэнь не хотелось. Он думал: может, просто сбежать из дома, пожить в отеле дней двадцать, а потом поехать в университет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начале учебы в университете он внезапно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открыл рюкзак, достал кошелек и тут же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Удостоверения личности при нем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он собирал вещи, он хотел проверить, всё ли взял, но Чжоу Ванъянь прервал его, и он об этом благополучно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содержание романа: для того чтобы Чжоу Ванъянь смог успешно занять место Шэнь Цинчи в университете, он должен был отобрать у него документы и письмо о зачислении, а затем запереть в доме, чтобы тот не смог связаться с внешним миром. Бедный прежний хозяин не имел даже шанса позвать на помощь, будучи под круглосуточным надзором няньки и телохранителей, не имея возможности сделать и шага за порог. У него отобрали все средства связи, и он жил практически в полной изоляции, продержавшись меньше года, прежде чем умереть от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Ванъянь на самом деле не был похож на Шэнь Цинчи. Чтобы выдать себя за него, он специально подстригся, сделал макияж, имитирующий черты лица Шэнь Цинчи, и после всех манипуляций стал отдаленно его напоминать. Фотография в удостоверении Шэнь Цинчи была сделана в шестнадцать лет, что давало Чжоу Ванъяню повод ссылаться на возрастные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Шэнь упорно твердили, что Чжоу Ванъянь и есть Шэнь Цинчи. Они даже потратили немало денег, чтобы тайно сделать для Чжоу Ванъяня силиконовую накладку с отпечатками пальцев Шэнь Цинчи, благодаря чему тот прошел идентификацию, и в университете ни о чем не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настоящего Шэнь Цинчи Чжоу Ванъянь окончательно занял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признания Чжоу Ванъяня сыном проходил в строжайшей тайне, об этом не знал никто, кроме самих членов семьи Шэнь. Для внешнего мира в семье Шэнь всегда был только один сын — Шэнь Цинчи, и никто не знал, что подмена произошла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тех, кто видел настоящего Шэнь Цинчи и потом встречал Чжоу Ванъяня — автор просто «отключал» им интеллект, утверждая, что они не замечали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абсурдный сценарий вызывал у Шэнь Цинчи тошноту. Прежний хозяин тела ушел из жизни в полном забвении, и, кроме тех, кто извлек из этого выгоду, никто даже не узнал 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человек, который мог бы разоблачить их — Шэнь Фан, — был убит Чжоу Ванъянем.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Шэнь Цинчи поднял голову и застегнул молнию на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Документов нет, письма о зачислении тоже. Согласно воспоминаниям, он хранил письмо в ящике комода в своей комнате. Ящик был с замком, но когда он собирал вещи, он открывал его и не нашел там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подводила ли его память или он плохо искал, но в любом случае ему придется вернуться в дом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Удостоверение можно восстановить, но письмо о зачислении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него он не сможет подать документы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вскоре подъехала к дому Шэнь Цзина. Шэнь Цинчи вышел и в одиночку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услышал, как резкий женский голос вонзился, словно нож: гневные крики Чжу Чжэнцзюань приближались. «Шэнь Цинчи! Куда ты пропадал? Ты еще помнишь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опустив голову, переобувался, игнорируя её вопли, и, подхватив рюкзак, направился к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кому говорят!» Чжу Чжэнцзюань в ярости преградила ему путь, схватила за лямки рюкзака и силой дернула назад. Она ткнула ему пальцем в лицо, осыпая бранью: «Снова притворяешься глухим? Совсем обнаглел, решил сбежать из дома! Еще и телефон отключил! Если бы твой дядя утром не позвонил и не сказал, что ты у него, мне что, в полицию идти заявлять о пропаже?!»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взглянул на неё, отпустил рюкзак и снова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Чжэнцзюань не ожидала, что он просто отпустит сумку. Рюкзак с глухим звуком ударился об пол, а Шэнь Цинчи уже быстрым шагом дошел до своей комнаты и запер дверь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прежнего хозяина была очень скромной: учебные принадлежности, огромный книжный шкаф во всю стену, набитый книгами всех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 дверью принялась исступленно колотить в дверь. Шэнь Цинчи сделал вид, что ничего не слышит, нашел ключ и открыл ящик комода.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Письма о зачислении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из Цинского университета было крупным, с обложкой синего цвета — его невозможно было не заметить. Если бы оно было там, он бы сразу его увидел. Теперь же оно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продолжала бушевать Чжу Чжэнцзюань: «Шэнь Цинчи! Еще и дверь запер! Решил бунт поднять? Этот дом стал для тебя тесен?!»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начал искать в других местах: у изголовья кровати, под матрасом, на рабочем столе, на полках… он проверил всё — даже ванную и балкон — но нигде не нашел заветного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его нет в комнате, значит, его кто-то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холодным. В этот момент он услышал голос Чжу Чжэнцзюань: «Только попробуй дождись!»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взял с полки несколько книг подходящего размера, пролистал их — ничего. Он окончательно оставил попытки, вернул вещи на место и тут же услышал, как в дверь вставили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Чжэнцзюань ворвалась в комнату с покрасневшим от ярости лицом, готовая разорвать его на части: «Что это значит? Решил пойти против матери? Как я могла воспитать такое ничтожество! Опозорил меня перед Шэнь Фаном, доволен? Что ты ему наговорил? Жаловался, что я плохо с тобой обращаюсь, что я предвзята к Чжоу Ванъяню и холодна к тебе?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Цинчи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провел ночь в доме дяди после того, как сбежал в ливень, а эта мать беспокоилась не о том, не промок ли он, не заболел ли, а о том, что он опозорил её перед посторонними и наговорил гадостей.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вообще поддерживать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возвращения он посмотрел ей прямо в глаза, голос его звучал тихо, почти невесомо: «Какая тебе разница,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Чжу Чжэнцзюань замерла. — «Ты мой сын, как мне может быть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твой сын?» — Шэнь Цинчи склонил голову, и на его красивом лице отразилась предельная невинность. — «Ты хоть когда-нибудь в глубине души считала меня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Чжэнцзюань остолбенела, словно не веря, что подобные слова могли ислететь из уст Шэнь Цинчи. Прошло несколько секунд, и её шок сменился еще более яростным гневом. Она замахнулась, чтобы ударить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хлопок — Шэнь Цинчи крепко перехватил её запястье, остановив удар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Чжэнцзюань не ожидала, что он осмелится перечить, а тем более — дать отпор. В её представлении сын всегда был послушным, никогда не капризничал, не злился, беспрекословно исполнял её волю: она говорила одно — он никогда не делал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она начала замечать, что эта покорность граничит с слабохарактерностью. Говорят, у храброго отца не бывает трусливого сына, но Шэнь Цинчи совсем не походил на отца, в нем не было ни капли жесткости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них внешне, не был похож характером. Слухи ползли, и однажды она не выдержала — взяла волосы Шэнь Цинчи и втайне сделала тест на отцовство, обнаружив, что он им не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ярости. Поняла, что все эти годы воспитывала чужого ребенка, да к тому же — безнадежного слабака, который никогда ничего не добьется.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возненавидела его. Ей хотелось вернуть своего родного сына, и она перестала скрывать неприязнь. Она кричала на него, обзывала последними словами, но вскоре заметила, что ребенок не сопротивляется — кроме печального выражения лица, он не произносил ни слова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думала, что это и есть весь «Шэнь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сейчас, она вдруг почувствовала, что этот ребенок, которого она растила восемнадцать лет, стал ей чужим. В его глазах она увидела эмоции, которых никогда не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печали, никакой обиды — только предельное равнодушие, холодное до грани отчужденности.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она вовсе не была для него «матерью», а была лишь чем-то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дрожала от ярости, с силой вырвала свою руку и долго указывала пальцем на Шэнь Цинчи,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ссоры привлек Шэнь Цзина. Он поспешил их разнять и начал привычно сглаживать углы: «Что вы творите? Цинчи, как ты разговариваешь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«Она первая начала меня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«То, что она кричит, — неправильно, я извинюсь за неё. Но она — твоя мать, она желает тебе добра. Как ты можешь так с ней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оскорбляет меня сотню раз, вы делаете вид, что не слышите. Стоит мне ответить хоть раз — вы тут же прибегаете разнимать нас и поучать, как я должен себя вести, так?» Шэнь Цинчи смотрел ему прямо в глаза. — «Кажется, вы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нахмурился: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мне не мать, а вы — не отец. У вас нет права меня учить». Шэнь Цинчи произнес это тихо. — «Чжоу Ванъянь — вот ваш настоящий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Цзина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«улыбающийся тигр» наконец перестал улыбаться. Он поднял дрожащую руку, указывая на Шэнь Цинчи: «Неблагодарный… Неблагодарный сын! Раз ты смеешь говорить такие вещи, тогда… тогда убирайся из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Шэнь Цинчи только этого и ждал. На его лице не было ни тени страха, наоборот, он улыбнулся. Он снова перевел взгляд на Чжу Чжэнцзюань и протянул к ней руку: «Но перед этим верните мне мое удостоверение личности и письмо о зачислении, хорошо,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http://bllate.org/book/21917/2277168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