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Повелитель Демонов завёл себе похитителя цветов, разгорелись с небывалой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эта молва дошла и до ушей Цин Дахуая.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весело распахнул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Шиэтоу, что это я слышу? Неужели тебя умыкнул какой-то похититель цветов? Какой же наглец посмел покуситься на моего Сяо Шиэтоу?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он был рассудительный и прекрасно знал уровень культивации своего правнука — того невозможно было взять голыми руками. Понимая, что всё это лишь пустые сплетни, он воспринял историю как забавный анекдот.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Цин Лан не стал оправдываться, а лишь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даже слегка разило алкоголем — видимо, он перебрал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 Дахуая ушло в пятки: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опустил взгляд и нехотя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Дахуай нахмурился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пустые слухи, с чего ты начал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запаха спиртного, его правнук выглядел крайне странно, а под глазами залегли тени, будто он не спал несколько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нервно дёрнул губами и вдруг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Божественный Владыка Фэн Нин? Он всё ещё не оставил свои грязные мысли и заявился досаждать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отложил свиток и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Дахуай понял, что проговорился. Он дважды сухо кашлянул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за эти пять лет он заглядывал не раз, просто я каждый раз его прогонял... Послушай, Сяо Шиэтоу, ты ведь не сердишься на дедушку за то, что я действовал по своему усмотрению?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молчал долгое время, а потом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Дахуай выдохнул с облегчением, но тут же снова вспыхнул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негодяй, ничему его жизнь не учит! Стоило мне ослабить бдительность на пару дней, как он осмелился пробраться прямо во Дворец Демонов, чтобы изводить тебя! Подожди, сейчас же отправлюсь и отомщу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Нин, подслушивавший у дверей, похолодел от ужаса, покрывшись испариной. Впервые в жизни он пожалел о своей необдуманной выходке.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к счастью, Цин Лан спас Фэн Нина, и голос его звучал настолько спокойно, что граничил с безразличием. — Я и так потратил на него слишком много гнева. Не хочу тратить на этого человека ни единой эмоции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Дахуай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 с довольной улыбкой похлопал Цин Лана по плечу, а в его маленьких глазах заблестели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Шиэтоу, ты наконец-то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глаза и начал оглядываться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где Сяо Нин? Должно быть, это он помог, надо его щедро наградить!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Нин радостно распахнул дверь и вошёл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Сяо Нин здесь! Какую награду вы хотите мне пожаловать?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Дахуай: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Владыка ни дал, я всё приму с радостью!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Дахуай на этот раз проявил щедрость и одарил Фэн Нина кучей редких сокровищ, которые тот с превеликим удовольствием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 Дахуай ушёл, Цин Лан бросил на Фэн Нина косой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знает, тот и вправду поверит, что ты ни на шаг от меня не отходил и сыграл важную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повесил Мешок Цянькунь на пояс и поднял взгляд на Цин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молодом теле его глаза, широко распахнутые, казались невинными и ясными: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мне оставалось делать? Должен ли я был честно признаться Владыке, что вы согласились оставить меня при себе лишь на словах, а как только он ушёл, сразу же выгнали меня прочь?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недобро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только сейчас понял, что сболтнул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Покорный слуга заслуживает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слова, в его опущенном взоре не было ни тени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нахмурился, шагнул вперёд, взял его за подбородок и заставил поднять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Сяо Нина дрогнули. Он смотрел на Цин Лана с некоторым замешательством, потерянностью и лёгкой паникой.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 тем страхом, который должен был бы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понял, что в его игре не хватило должного почтения и страха, но теперь добавлять их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импровизировать. Он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 убрал руку и заложил её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Ведь большинство слуг в этом Дворце Демонов трепещут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— лучший путь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провели вместе не так много времени, я всё же чувствую, что вы не тот злодей, который наслаждается жестокостью и убивает невинных.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Лан, похоже, ни на грош не поверил в эту чепуху. Он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кто же, по-твоему, тогда настоящий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Нин ткнул пальцем в своё лицо и с важным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Покорный слуга считает, что настоящий злодей — это тот самый Божественный Владыка Фэн Нин, который так на меня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встречался с ним, как же ты можешь знать, что он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http://bllate.org/book/21918/2277241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