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тоже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Нин: Когда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холодно посмотрел на него: У меня возникли подозрения, как только ты появился. Ты постоянно выдавал себя, совершая ошибки, а окончательно я убедился в твоей личности, когда ты писал. В конце концов, твой почерк в точности совпадает с тем, что был на кленовом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размашистая, мощная и исполненная характера строчка на кленовом листе стала для него самым ненавистным почерком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Нин: ……Потерял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помолчал с полминуты, а затем снова спросил: А с чего ты вообще начал меня подозревать? Мне казалось, я довольно убедительно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нахмурился: Потому что я с самого детства терпеть не могу гусениц. Даже будучи ребенком, я бы ни за что не стал спасать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Нин: ……А! Гусеница!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 Лана дрогнула, и на шее Фэн Нина мгновенно проступил порез!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стиснул зубы: ……Ты пугаешь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пожалуйста. Фэн Нин указал на рану у себя на шее и развел руками: ……Я уже понес наказание, 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решил больше не биться в агонии и принял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Цин Лан увидел его лицо, он от ярости снова дернулся, и рука его предательски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в испуге поспешно отодвинулся в сторону, опасаясь, что от очередной дрожи в руках тот перережет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спросил с такой ненавистью, словно готов был сожрать его заживо: Какая у тебя цель? Почему ты раз за разом идешь на всё, чтобы приблизиться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почувствовал себя глубоко оскорбленным: Да какая у меня может быть цель? Разве я не могу просто любить тебя и хотеть быть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поджал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снова приставил меч к горлу Фэн Нина, заставляя его отступать шаг за шагом, пока спина не уперлась в холодную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поаккуратнее там! Фэн Нин поднял руки и дрожащим голосом произнес: Этот меч слишком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усмехнулся: И что? Думаешь, я не посмею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Посмеешь, — Фэн Нин посмотрел ему прямо в глаза, — но не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прищурился: С чего ты взял, что не стану?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ответил: Потому что ты знаешь: хоть я и обманывал тебя, но я же тебя и спас. Ты сам только что сказал, что это я разогнал туман из Мира Бессмертных и оглушил пятиногого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помолчал, а потом бросил: Теперь-то ты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вздохнул и почти жалобным тоном произнес: Хотя ты и не знаешь порядков Мира Бессмертных, но должен понимать, что такой туман нелегко разогнать. Я — старый небожитель, который всегда вел прилежную, честную и законопослушную жизнь, — ради тебя нарушил запрет самого Мира Бессмертных. Неизвестно, какое наказание меня теперь ждет… Неужели ты… ответишь злом на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Нин опустил голову, прикрыл лицо рукой и тяжело вздохнул, украдкой поглядывая сквозь пальцы на выражение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подглядывал, он случайно встретился взглядом с холодными глазами Цин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поспешно зажмурился и издал еще один протяжный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выражение лица Цин Лана слегка смягчилось, он, казалось, был готов опустить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Нин, видя, что его коварный план удался, украдкой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взгляд Цин Лана стал острым, как лезвие, его запястье резко изогнулось, и он с силой вонзил меч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вошло в каменную стену рядом с шеей Фэн Нина, словно в тофу. Скрежет металла о камень заставил сердце сжаться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закрыл глаза и с шумом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……Ну почему этот мальчишка так любит пугать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это месть за то, что я только что напугал его гусеницей?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отпустил рукоять, и Меч, Разящий Души остался торчать в стене, издавая гулкий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холодно глядя на Фэн Нина: Ты насмехался надо мной, я нападал на тебя, ты обманывал меня, но при этом помогал мне. С этого момента мы квиты: ты идешь своей дорогой, я — своей. Все обиды забыты, но если ты еще хоть раз посмеешь ко мне пристать — я тебя не пощажу!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посмотрел на Цин Лана, затем на меч позади себя и торопливо крикнул: Ты Меч, Разящий Души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ты мне даешь, вызывает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 Лана звучал холодно, и каждое сказанное им слово пронзало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повернул голову и посмотрел на Меч, Разящий Души — оружие, способное резать железо, как бумагу, окутанное золотым сиянием, за которое бесчисленные воины готовы были перегрызть друг другу глотки. Он опустил глаза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http://bllate.org/book/21918/2277246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