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Лан позволял ему связываться с собой лишь раз в месяц, к тому же с огромной вероятностью не получив никакого ответа, Фэн Нин уже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битве за любовь Фэн Нин твёрдо решил сражаться тысячелетиями и десятками тысяч лет, так что небольшой шаг, сделанный за короткое время, при накоплении превратился бы в огромный шаг вперед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Он уже втайне планировал в своем сердце, кого именно стоит пригласить на свадьбу с Цин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Цин Дахуая пригласить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одним из немногих старых друзей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внучку Цин Дахуая приглашать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стоило Фэн Нину увидеть её, как в памяти всплывала та печальная сцена трёхтысячнелетней давности, когда его с горькой иронией назвали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Фэн Нин на самом деле был человеком весьма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являлся лишь предмет его сердечной страсти —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тот ни бранил его, сколько бы раз ни взрывал, он всё равно оставался любимчиком в самом сокровенном уголке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великая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вновь глубокомысленно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умилился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Фэн Нина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 получил… заявление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выпустил двадцать восемь поколений учеников, прослужив наставником две тысячи восемьсот лет, но чтобы ученик подал на отчисление на следующий же день после церемонии посвящения в ученики — с таким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графа с причиной отчисления в этом заявлении зияла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пятьдесят шесть,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видишь имени — ещё куда ни шло, но стоило лишь взглянуть на него, как Фэн Нина пронзила острая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пал выбор именно на Цин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они вчера пообщались!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ребёнок еще смотрел на него сияющими глазами, похожими на глаза щенка, и говорил, что любит его, а также предлагал свою помощь в решении сердечных проблем — так почему же сегодня он собрался бросить учебу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ломал голову, но никак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 Лан колеблелся всю ночь и принял это решение лишь после долгих и мучительных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почитал наставника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того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двое слились в единое целое, он и сам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подумать, что эти двое — одно и то же лицо, как у него перехватывало дыхание и учащался пульс, и ему приходилось принимать одну за другой пилюли для успокоения сердца, чтобы хоть как-то усмирить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оставаться здесь и дальше, однажды он попросту умрёт от гнева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нынешний момент: стоило ему только вспомнить о наставнике Фэн Нине, как руки снова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от взмаха руки Цин Лана ручка на выдвижном ящике отломилась.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голову: тот самый человек, который был одновременно и наставником Фэн Нином, и старым извращенцем, стоял перед его дверью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аккуратно сложенные сине-белые одежды Сект Гуйнин рядом с Цин Ланом, Фэн Нин сделал шаг вперед, некоторое время молчал, а затем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не указал причину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рассказать, почему ты решил бросить учёбу? Просто я никак не могу взять в толк: в конце концов, вчера мы так здорово пообщались, и к тому же ты сказал, что я тебе очень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ты мне не нравишься! — с некоторым волнением перебил его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с которым еще вчера они так мило и непринужденно беседовали, упрямо смотрел на него, крепко сжав губы и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ему мерещилось, то ли нет, но Фэн Нин даже заметил в его глазах отблеск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Нина постепенно ушло в пятки,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кажется, начал вести себя странно как раз после того, как мы заговорили о моих чувствах. Скажи… неужели ты не можешь принять того факта,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чувствовал лишь то, что сердце бьется всё быстрее, едва не лишая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отступил на шаг назад и незаметно оперся рукой о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