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Нин собрался уходить, ему внезапно пришла в голову одна важная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дважды постучал в дверь, заглянув в щель и вытянув шею, после чего крайне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…Цин Лан, так ты всё-таки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раздражённый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втянул голову обратно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Нин осознал, что Цин Лан оказывается его собственным учеником, на сердце у него, если честно, шевельнулось крошечное, едва заметное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табу посерьёзнее склонности к однополой любви — это склонность к однополой любви между учителем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будущем ему предстоит столкнуться с ещё более суровыми обвинениями и тяжёлыми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Нин всё тщательно взвесил.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обрести любовь и заполучить прекрасного юношу,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даже если весь мир ополчится против него, он, Фэн Нин, примет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Фэн Нин из чисто эгоистичных побуждений издал строгий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 новички обязаны проходить специальную вводную подготовку и не имеют права покидать гору Гуйнин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ученикам, которым срочно нужно было спуститься с горы, разрешалось делать это только после того, как они доложат Фэн Нину и получат особую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наложил мощный и прочный барьер на весь горный хребет Гуйнин, и ни один ученик на всей горе не смог бы пробить барьер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…Кх-кх, хотя поступать так было не слишком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неужели утка, которая сама прилетела в суп, могла взять и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Павильон Одинокого Нефрита с размаху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и едва сдерживаемой яростью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запечатал всю гору Гуйнин?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отложил кисть и с абсолютно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поскольку предстоят усиленные тренировки для новичков, условия будут суровыми, и я опасаюсь, как бы кто-нибудь из них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никакой подобной подготовки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этого набора —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 гневом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сказал, что одобришь моё прошение об отчислении, значит, я больше не ученик горы Гуйнин, с какой стати мне нельзя отсюда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устно одобрил прошение Цин Яна, а вовсе не прошение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Цин Лана перехватило дыхание, его грудь вздымалась. Он сделал глубокий вдох, стараясь обуздать эмоции, затем схватил кисть и тушь со стола Фэн Нина, низко склонил голову, молниеносно переписал прошение и швырнул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моргнул и взял в руки заявление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заявления, в этот раз в графе «причина отчисления» красовалась гневная строка крупными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наставник — подлый и бесстыдный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весьма меткое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швырнул прошение об отчислении на пол и щелкнул пальцами — внезапно вспыхнувшее пламя мгновенно пожлобило бумагу, не оставив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прошение об отчислении не прошло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едва не задохнулся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…Бессовестно!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вздохнул и с видом крайнего раскаяния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поступил крайне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бессовестное и наглое лицо Фэн Нина, Цин Лан почувствовал, как тот величественный, благородный, мягкий и добрый образ наставника, что он так бережно хранил в глубине души, в один миг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не желал больше смотреть на него ни секунды, резко развернулся и хотел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позади разнесся слегка упадочнический голос Фэн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 Лан, я ведь не хотел прибегать к такому, но я уже пробовал другие способы с тобой, и ничего не помогло, так что мне оставалось только взять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…Взять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больше не мог стерпеть и тут же крутанулся на месте, схватил стоявшую рядом вазу и швырнул её в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силу ты хочешь применить?!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ваза размером с предплечье угодила прямо в лоб Фэн Нину и со звоном разлетелась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потекла по виску Фэн Нина, пересекла его левый глаз, щеку и упала на одежду на груди, запятнав белые одежды. Зрелище было кровавым и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замер, его губы невольно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не увернулся?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явно 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смог увернуться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медленно вытер кровь с левого глаза и очень мягко улыбнулся Цин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так ты, пожалуй, сможешь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ругательства застряли в горле, но Цин Лан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ненавидел стоящего перед ним человека, этот человек всё же оставался его наставником Фэн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наставником Фэн Нином, о котором он грезил все двенадцать лет, глядя в небо долгими бессонными ночами в бесконечном ожидании, и который почти стал его духовной опорой и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 Лан заметил, что его правая рука, та самая, что только что швырнула вазу, до сих пор мелко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её левой рукой, пытаясь унять эту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