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на следующее утро едва отворил дверь, как увидел Фэн Нина, стоявшего на пороге с подносом фруктов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сегодня себя чувствуешь? Получше? Вот, это фрукты для восстановления ци и крови. — Фэн Нинь моргнул, глядя на него. — Я, конечно, не знаю, что сделал не так вчера вечером, но раз уж разозлил тебя,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вспоминал о вчерашней ночи. Стоило Фэн Нину завести о ней речь, как Цин Лан почувствовал, что к его горлу подступает жгучая волна, а дышать становится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с силой вцепился пальцами в дверной косяк, глубоко вздохнул, заглянул Фэн Нину в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закончится базовый сбор?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отсюда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 Лана скользнул к подносу в руках Фэн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да... Это Ледяные Фрукты Машины и Жемчужины Святой Синей Рыбы. Ледяные Фрукты Машины я с большим трудом раздобыл у одного знакомого, а Жемчужину Святой Синей Рыбы искал в море всю прошлую ночь. Если принимать их вместе, они помогут снять застой ци и крови в твоём организме. — поспешно объяснил Фэн Нинь.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одной рукой перехватил поднос и небрежно швырнул его на стоявший рядом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разложенные на подносе фрукты мгновенно рассыпались в беспорядке, а несколько штук и вовсе выкатились за края 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Святой Синей Рыбы — чистая, сияющая и источающая мягкое белое свечение — в тот же миг покрылась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Фрукты я взял. Можешь теперь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Цин Лана не было ни капли тепла — лишь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хочу видеть тебя ни секунды,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 Лан широким шагом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Нинь немного поколебался, но всё же последовал за ним, желая во всём разобраться: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 конце концов не так? Чем я тебя разозлил? Вчера вечером ведь сначала всё было хорошо, я даже подумал, что наши отношения наладились, почему ты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резко остановился. Фэн Нинь едва успел затормозить, чтобы не врезаться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Лану даже не понадобилось поворачиваться к нему лицом — его голос прозвучал с отстранённым, подчеркнутым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бредил в лихорадке. Больше подобное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Нинь остался стоять на месте, глядя на гордую, прямую спину Цин Лана, и чувствовал, что его переменчивый нрав становится для него всё более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 Лана не были пустым звуком: он действительно не желал видеть Фэн Нина ни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Обычных занятий он избегал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 уроки, которые нельзя было пропустить, он являлся, но голову не поднимал и на Фэн Нина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на тропинке, он проходил мимо так, будто перед ним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зов Фэн Нина он тоже не откликался, играя роль ледяной статуи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Нинь даже думал: если бы в этом мире существовало заклинание, позволяющее автоматически слепнуть при одном взгляде на Фэн Нина, Цин Лан наверняка вызвался бы изучить его с величайшим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сказать? Спустя несколько дней такой жизни Фэн Нинь почти начал скучать по прежнему вспыльчивому Цин Лану, который осыпал его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 Лан холодничал не только с ним одним — он выказывал полное равнодушие ко всем ученикам Горы Гуйнин.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Нинь тайком наблюдал за ним и заметил, что куда бы тот ни направлялся, он всегда ходил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попытаться заговорить с ним по собственной инициативе, как он тут же отмахивался и игнорировал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Нинь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у Цин Лана обстояли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 Лан ненавидел его, Фэн Нина, это не значит, что можно ненавидеть всю Секту Гуйнин.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Нинь уже начал сомневаться, было ли правильным решением силой удерживать Цин Лана на Горе Гуйнин.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насильно мил не будешь, зато жажду утолишь.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проведя рядом с Цин Ланом несколько дней, Фэн Нинь никакой жажды утолить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ему казалось, что они с Цин Ланом только и делают, что истязают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столь плачевное положение дел, Фэн Нинь решил сделать ещё одну попытку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Цзю! — Фэн Нинь поманил рукой своего самого доброго нравом младшего ученика с круглым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тут же подбежал к нему с сияющими, радостными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наставник желает мне поручить?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Нинь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сюда Цин Лана, скажи, что у меня к нему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наставник,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Фэн Нинь на мгновение замялся, а затем добавил: — Цин Лан — твой младший соученик по внутреннему кругу, но у него довольно замкнутый характер. Если выдастся свободная минута, постарайся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наставник, я понял,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 Лан вошёл в Павильон Одинокого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ещё надо? — холодно бросил он, глядя на Фэн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Нинь с ожиданием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соученики принадлежат к самым разным расам, тебе, как представителю Клана Демонов, здесь наверняка одиноко, поэтому я приготовил для тебя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Цин Лана шевельнулось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Нинь радостно улыбнулся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Павильона Одинокого Нефрита снова отворились, и в помещение один за другим вошли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http://bllate.org/book/21918/2277255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