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Мэй-цзэ поспешно замахала руками, отказываясь от крепкого спиртного: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господин, если я напьюсь, хозяйка оштрафует меня за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похлопал Цзи Сюэмяня по плечу, вскинув темные брови,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богат, сколько бы ни начислили штрафа — он всё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Мэй-цзэ продолжала упорствовать, испуганно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бросил на Дуань Цичи холодный взгляд и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портить другим веселье — не поступок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усмехнулся. Он пододвинул чарку, стоявшую перед Мэй-цзэ, поближе к руке Цзи Сюэмяня, словно заранее знал, что женщина не станет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принуждаю женщин к выпивке, так что буду признателен, если вы, господин, сделаете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закатил глаза и поднялся, собираясь уйти. Дуань Цичи даже не подумал его останавливать,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уйдешь,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замер на месте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подбородок,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 лампу, которую зажгли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Мэй-цзэ застенчиво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два господина зажгли мою лампу, покидать это заведение нельзя. Если вы останетесь довольны, мой статус повысят, а если просто уйдете, 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снова замахал веером и, улыбаясь, закончил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…забьют до смерти сутенеры.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закрыл глаза и тяжело вздохнул, смиренно опускаясь обратно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старуха-сводня всегда ищет, кого бы облапошить из тех, кто не знает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зажжение лампы — обычай не самый частый, это вполне известное условие для пари. Неужели вы, господин, столько раз посещавший бордели,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чувствуя неловкость,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друг мой не собирался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слегка стукнул донышком своей чарки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за чашей, блюда на круглом столе давно остыли. Мэй-цзэ, перебрав лишнего, начала разбрасывать вещи, и, когда вокруг воцарился полный хаос,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Цзи Сюэмянь, к удивлению, не выказал ни капли хмеля — его взгляд оставался на удивление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донышко чаши Цзи Сюэмяня краем своей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теперь остались только мы вдвоем. В прошлой игре на пальцах снова проиграли вы, так что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признавая поражение, запрокинул голову и залпом выпил еще одну чарку. Однако его холодное, прекрасное лицо, напоминающее цветок лотоса, окрасилось румянцем, а глаза с поволокой подернулись дурманом. Длинные, густые ресницы то и дело подрагивали, прикрывая взор, и это выглядело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бесцеремонно разглядывал его и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если признаешь свое поражение, на этом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больше всего на свете ненавидел слово признать поражение — так было с самого детства, к тому же он терпеть не мог, когда Дуань Цичи называл его детским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 и, не колеблясь,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раундов Цзи Сюэмянь окончательно перестал соображать. Опьянев, он уронил голову, погружаясь в дремоту, и несколько черных прядей упали на его раскрасневшиеся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с детства привыкший поддразнивать Цзи Сюэмяня, сейчас не чувствовал ни капли вины. Он ухватил его за тонкий, изящный подбородок и поднял лицо, пылающее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приоткрыл затуманенные глаза, смутно осознавая, что делает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пьяным было бессмысленно, и Дуань Цичи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Сюэмянь, Глава Цзи, сколько же секретов ты в себе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Цичи в Цзи Сюэмяне было слишком много загадок — еще с того самого дня, как он впервые пришел во дворец в качестве компаньона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выходцем из знатного рода и всегда держал маску невозмутимости, на самом деле внутри он оставался маленькой пугливой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алкоголем, Цзи Сюэмянь плохо слышал слова Дуань Цичи. Он лишь слабо сжал его руку,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сводил глаз с этих красивых рук с отчетливо проступающими сухожилиями. Белая кожа, просвечивающие синие вены — казалось, они могут лопнуть от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пламя страсти вновь вспыхнуло в его груди. Перед ним был Цзи Сюэмянь, а он еще не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пьяного Цзи Сюэмяня, чье одеяние было украшено вышивкой из черного бамбука, разошлись полы. Стоило лишь слегка потянуть — и загадка, мучившая Дуань Цичи целую неделю,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считал себя дерзким, амбициозным князем, для которого взглянуть на мужскую грудь — пустяковое дело. Но сейчас был не самый подходящий момент; он не хотел раздевать Цзи Сюэмяня, словно бамбуковый побег, пока тот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Цзи Сюэмяню поспать еще немного, Дуань Цичи сильно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не ожидавший такого, резко распахнул глаза и хлопком отбил руку Дуань Цичи. Он мгновенно протрезвел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военные дела, возвращайся со мной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разозлился: в такую темень, глубокой ночью — откуда взяться военным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вырвавшись из военного лагеря, он позволил Дуань Цичи всё испортить. Зато Мэй-цзэ, проспав всю ночь, теперь могла рассчитывать на повышение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поскакали обратно, и перед их взором предстал охваченный густым дымом лагерь: половина палаток была сожжена.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дюжин крепких мужчин с кривыми саблями были связаны на пустыре. С обнаженными торсами, стянутые грубыми веревками, они явно и были теми, кто устроил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поспешил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ваш план оказался безупречен! Как только вы с господином Цзи уехали, эти негодяи явились поджечь лагерь. Нам удалось взять их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высокопоставленных чиновников, только что вернувшихся из публичного дома, ничуть не смутились и встали перед наемниками.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убийц виднелись следы от клейма в виде паука. Цзи Сюэмянь вздрогнул: это были те самые свирепые бандиты, наводившие ужас на всю Столицу. Все они были покрыты шрамами и выглядели как отъявленные головорезы. Этот Паук всегда работал по заказу, видимо, решив воспользоваться отсутствием Цзи Сюэмяня и Дуань Цичи, чтобы уничтожить армию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глубокомысленно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с мрачным видом выхватив свой кнут, проговорил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правду: кто приказал вам проделать такой путь до Наньцзяна?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Лань Шэнь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в Столице привыкли бесчинствовать, а теперь и в Наньцзяне решили показать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не ответил, вместо этого он с интересом разглядывал Цзи Сюэмяня, а затем перевел взгляд на его сверкающий серебряный кнут. Мужчина облизнул свои желтые зубы и вдруг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вас, но никогда не встречал. Как поживает наш маленький Сылин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детское имя, Цзи Сюэмянь застыл, впиваясь в мужчину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понял, что дело принимает скверный оборот, и крепко схватил кнут Цзи Сюэмяня: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сохраняйте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не сумев выдернуть кнут, впился яростным взглядом в Дуань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Сюэмянь позабыл о всякой субординации. Сылин было не только его именем — эти два иероглифа были выгравированы на рукояти кнута и были для него вечным кошмаром. Стоило ему вспомнить тот ужас, как сердце начинало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летнюю ночь банда мужчин с татуировками пауков ворвалась в дом семьи Цзи, вырезав всех слуг, а затем и родителей Сюэмяня. В тот год он еще не учился в Гоцзыцзяне и должен был поступить туда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во сне. Открыв глаза, он увидел безжизненные тела отца и матери, а сам он лежал на дворе, лишенный одежды. Юный Цзи Сюэмянь не заплакал — несмотря на то, что его била дрожь, он оставался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хотели было прикончить мальчишку, но, приняв его за красивую девочку, решили сначала поиздеваться, однако, сорвав с него одежду, застыли в изумлении. Они прижали сопротивляющегося Цзи Сюэмяня к земле и нанесли ему несколько ударов по лицу, от которых у него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навалился сверху, укусил его за щеку и, глядя на окровавленное лицо ребенка,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— слишком жалко, оставим для забавы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разразились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идет первым, будет сладко! Изнасилуйте его до смерти!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никогда не думал, что его секрет станет предметом таких унижений. Он хотел сбежать,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поднял голову, глядя на кольцо раздевающихся мужчин. В тот момент он не думал о смерти и не ждал спасения — ведь никто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слабую, едва заметную улыбку, которая заставила мужчину сверху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маленькая шлюха, а ведь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кивнул и, дрожа, протянул руку, чтобы обнять его за шею. Мужчина, не ожидая подвоха, склонился. В глазах Цзи Сюэмяня полыхнула ярость. Его тонкие пальцы, изогнувшись, как когти демона, впились в горло бандита, и кровь брызнула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ресниц Цзи Сюэмяня капала кровь. Он вскочил, подхватил брошенную саблю и в одно мгновение перебил всех убийц, не успевших разбежаться. Лишь один — щуплый, похожий на черного вьюна — сумел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бросил саблю и сел на землю. Сперва он оцепенел, а потом не выдержал и, закрыв лицо руками,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род Цзи, поколениями славившийся боевыми искусствами, в той ветви, что осела в Столице, занялся науками. Но Цзи Сюэмянь втайне стал учеником мастера боевых искусств и без труда завоевал первенство среди всех отпрысков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всей семьи Цзи остался только он. По милости покойного императора он попал в Гоцзыцзянь и все эти годы искал того сбежавшего негодяя, но безуспешно. Этот серебряный кнут когда-то использовали, чтобы связать его, и Цзи Сюэмянь, выгравировав на нем свое имя, носил его при себе как живую мишень. Кто, кроме того щуплого гада, мог знать, что именно выбито на кнуте?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переглянулись, одарив Цзи Сюэмяня похотливыми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следили за тобой всю дорогу, братва уже знает твою историю. Это зрелище, о котором мы мечтали — ужасно хочется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нахмурился, и от него повеяло смертельным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Шэнь, подай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нам убить маленького Сылина, а нам так жаль.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весь дрожал, сжимая рукоять кнута: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часто заглядывает в бордели. Вы занимаете высокий пост, но был ли у вас хоть один любовник, преданный до гроба? Почему за столько лет вы так и не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секрет надежно спрятан, даже регент ничего не заподозрил. Но, по правде сказать, с таким телом вы не достойны быть Главой, правящим государством!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