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уперся локтем в грудь Дуань Цичи. Его длинные ресницы подернулись влажной дымкой, а глаза невольно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приподнял одну бровь, и на душе у него внезапно стало беспокойно. Левой рукой он прижал плечо Цзи Сюэмяня, а правой вытащил заколку, державшую его волосы, и уложил его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смирно, нечего тебе туда-сюда бродить, — усмехнулся Дуань Цичи.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нарочно? — Цзи Сюэмянь тяжело дышал, глядя на него так, словно Дуань Цичи совершил над ним какое-то насилие. — Я хочу выйти проветриться, ты и этого не позволяешь?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рассыпанные по подушке черные волосы казались пролитыми чернилами, которые еще ярче оттеняли ослепительно белую кожу. Изящные, приподнятые к вискам глаза выражали гнев, читавшийся в каждом движении его бровей. Он напоминал маленькую белую птичку, взъерошившую перья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на мгновение замер: нынешний облик Цзи Сюэмяня в его сознании наложился на образ из юности. Все то же холодное, словно лед, лицо, но теперь в нем появилось нечто иное — словно повзрослевший Цзи Сюэмянь стал еще прекраснее.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того мучает сильный жар, Дуань Цичи сохранил невозмутимый вид и принялся мягко, вкрадчиво уговаривать: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Главный секретарь собирается подать на меня жалобу императору? Мы знакомы столько лет, разве мог бы я причинить тебе вред?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камни, упали в помутневшее сознание Цзи Сюэмяня. Тот и без того чувствовал себя обиженным, а теперь и вовсе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дай мне выйти...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лишь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не нравится это слышать, но, как часто говаривал наш императорский наставник, я делаю это ради твоего же блага.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долго не мог прийти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скажи,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вопросов? Даже если я скажу, ты станешь слушать? — Дуань Цичи развязал ленту в его волосах и хотел связать ему запястья, чтобы он не дергался. — Ну же, будь 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Сюэмянь, решившись вырваться, принялся отчаянно размахивать руками, и с громким хлопком случайно влепил Дуань Цичи пощечину. Сделав это, он сам застыл в изумлении, хотя глаза его все еще оставались красными.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Дуань Цичи тотчас проступил багровый след, жгучий, словно огонь. Взглянув на Цзи Сюэмяня и понимая, что тот сейчас не в себе, Дуань Цичи, хоть и почувствовал вспышку раздражения, все же не разозлился по-настоящему. Выждав несколько секунд, он восстановил самообладание и с прежним выражением лица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так лихорадит, я не могу причинить тебе зла. Сам посуди, разве это похоже на издевательство?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вовсе не хотел его бить, но они были знакомы много лет, и с самого детства этот человек то и дело докучал ему. Даже став регентом, по своей сути он оставался жестоким и своенравным, хотя до этого момента никогда не показывал ему своей истинной натуры. Цзи Сюэмяню стало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Цичи, словно услышав нечто невероятное, приподнял бровь, а его узкие глаза слегка сузились.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Сюэмянь, ты извиняешься передо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Цзи Сюэмянь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рывком притянул его к себе и легонько обнял.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прощаю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недавно ушиб колено, и теперь на нем красовался синяк. Нога, видневшаяся из-под одежды, была такой белой, тонкой и длинной, что казалась почти прозрачной. Цзи Сюэмянь не обратил внимания на ушиб — его мучило нечто другое. Лежа на кушетке, он несильно, но ощутимо пихнул Дуань Цичи в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здесь... мешаешь.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сжал его лодыжку, его голос упал до низкого рычания: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пинаться. Если продолжишь, я действительно начну тебя обижать.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Сюэмянь, ничего не замечая, дрожащим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 Что со мной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гордые глаза наполнились слезами, он крепко сжал губы и прямо смотрел на Дуань Цичи, пока слезы одна за другой падали на подушку.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Дуань Цичи, стирая влагу с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Сюэмяня, бледные до синевы, беспомощно повисли. Он хотел что-то сказать, но почувствовал, что жар внутри него становится невыносимым. Несмотря на отсутствие опыта, Цзи Сюэмянь догадывался, что это значит. Его лицо мгновенно вспыхнуло, он был готов провалиться сквозь землю: он вдруг осознал, что в нем пробуждается некое невыразимое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ждал ответа, но, заметив, как меняется выражение лица Цзи Сюэмяня, наконец понял: что-то не так.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запаниковал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яд ты мне дал? Тот отвар, который ты приказал сварить на кухне...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Цичи тоже выглядел озадаченным. Прищурившись,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Сылин, хотя я всегда хотел обладать тобой, я не опустился бы до таких подлых методов. В том отваре не было никаких особых добавок.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Сюэмянь опустил длинные ресницы, продолжая мелко дрожать. И верно: зная характер Дуань Цичи, если бы тот захотел, он просто взял бы свое, не обращая ни на что внимания, и не стал бы травить его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http://bllate.org/book/21919/2277350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