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помощника инспектора Нобухара Такуи из Второго отдела Первого подотдела расследований — могу ли я с ним побеседовать? — Цудзимото Сэбито предъявил своё удостоверение и обратился к инспектору Фуруе.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можно, но зачем тебе понадобился Нобухара Такуя? — с любопытством спросил инспектор Фуруя.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некоторых дел Второго отдела: мне кажется, помощник инспектора Нобухара кое-что утаивает, поэтому я бы хотел лично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разрешение инспектора было не так уж сложно, а вот справиться с Нобухарой Такуей оказалось куда труднее. Дело в том, что Нобухара Такуя никогда его не жаловал и даже открыто заявлял, что Цудзимото Сэбито — это человек, которого он презирает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первой беседы оказался хуже некуда. Предсказуемо, что Цудзимото Сэбито был жестоко обруган Нобухарой Такуей.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арсенал вошли, но не ограничились ими, такие фразы: «Ты ведь наверняка пришёл поиздеваться надо мной, да?», «Думаешь, раз у тебя высокий показатель раскрываемости, так тебе всё дозволено?» и «Тебе небось радостно оттого, что мы в этот раз так облажались,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Цудзимото Сэбито держался абсолютно невозмутимо. Он вычленил из бессвязных речей собеседника всю нужную ему информацию, а в самом конце вежливо произнёс: «Благодарю за труд, офицер Нобухара».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 хрен не упирался в твоем утешении! Просто вали отсюда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брань офицера Нобухары наконец смолкла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и правда железное терпение, — Мацуда Дзинпэй скрестил руки на груди и прислонился к стене, а на его лице застыло весьма странное выражение. — Тебя так поливают грязью, а ты даже не злишься? Порой я просто поражаюсь ходу твоих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инспектора Нобухара человек довольно вспыльчивый, он всё же искренне переживает за своих подчинённых. Сначала я думал, что он что-то скрывает, но, судя по всему, я ошибался — он просто-напросто меня терпеть не может, — с облегчением произнёс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 же ты сохранять хладнокровие в таких ситуациях...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ему сейчас тоже приходится нелегко, — Цудзимото Сэбито опустил взгляд. — Офицер Нобухара от природы человек крайне гордый и надменный. Вполне естественно, что его психика не выдержала череды исчезновений подчинённых и последовавшей за этим травли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прессе всплыла информация о том, что Амахару Миэко и Нобухара Такуя состояли в романтических отношениях, на него обрушился лавина обвинений, тяжёлая,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любовь, убийство на почве ревности, умышленное причинение смерти подчинённым из-за затаённой злобы, сговор с преступником... Подобные разговоры сильно ударили по репутации Столичного управления полиции, из-за чего руководству пришлось временно отстранить Нобухару Такую от должности, а само дело передать Первому отделу под началом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Не будь его здесь, всё было бы гораздо проще, — Цудзимото Сэбито поднёс палец к подбородку и бросил взгляд на стоявшего позади кудрявого офицера. — Кстати говоря, Мацуда-кун, почему ты всё ещё тащишься следом за мной? Это всего лишь расследование, здесь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всерьёз думал, что я поверю твоим словам? — Мацуда Дзинпэй сложил руки на груди и принялся сверлить его смертельным взглядом. — Сегодня я привязан к тебе намертво: куда ты — туда и я. И даже не пытайся от меня отделаться,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— Цудзимото Сэбито возражать не стал и мельком взглянул на часы. — Скоро мы едем в больницу, мне нужно повидаться с Тадая Канамэ.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надеяться, что в этот час он ещё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Цудзимото Юмы уже пришло. Сопоставив его с собственными догадками, Цудзимото Сэбито примерно понял, кто является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слишком сильно доверять тому, что видишь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очевиднее лежащий на поверхности факт, тем он ненадёжнее, а кажущийся хрупким объект защиты на самом деле обладает лучшей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Тадая Канамэ, можно побеспокоить вас на минутку? — Цудзимото Сэбито постучал в дверь больничной палаты,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выписался? — у Мацуды Дзинпэя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